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E969" w14:textId="407AFE81" w:rsidR="00815AAF" w:rsidRPr="00CA4656" w:rsidRDefault="00815AAF" w:rsidP="2CF7BBDF">
      <w:pPr>
        <w:rPr>
          <w:rFonts w:ascii="Calibri" w:hAnsi="Calibri" w:cs="Helvetica"/>
          <w:b/>
          <w:bCs/>
          <w:color w:val="333399"/>
          <w:sz w:val="28"/>
          <w:szCs w:val="28"/>
          <w:u w:val="single"/>
        </w:rPr>
      </w:pPr>
      <w:r w:rsidRPr="2CF7BBDF">
        <w:rPr>
          <w:rFonts w:ascii="Calibri" w:hAnsi="Calibri" w:cs="Helvetica"/>
          <w:b/>
          <w:bCs/>
          <w:color w:val="333399"/>
          <w:sz w:val="28"/>
          <w:szCs w:val="28"/>
          <w:u w:val="single"/>
        </w:rPr>
        <w:t>Application for:</w:t>
      </w:r>
    </w:p>
    <w:p w14:paraId="1DDD5A02" w14:textId="22212189" w:rsidR="00815AAF" w:rsidRPr="004F42E8" w:rsidRDefault="00815AAF" w:rsidP="00BB47E7">
      <w:pPr>
        <w:rPr>
          <w:rFonts w:ascii="Calibri" w:hAnsi="Calibri" w:cs="Helvetica"/>
          <w:color w:val="333399"/>
          <w:sz w:val="24"/>
          <w:szCs w:val="24"/>
        </w:rPr>
      </w:pPr>
      <w:r w:rsidRPr="004F42E8">
        <w:rPr>
          <w:rFonts w:ascii="Calibri" w:hAnsi="Calibri" w:cs="Helvetica"/>
          <w:sz w:val="24"/>
          <w:szCs w:val="24"/>
        </w:rPr>
        <w:t>Charley Flaig Lifelong Learning, Linda Luca Learner</w:t>
      </w:r>
      <w:r w:rsidR="00122F66" w:rsidRPr="004F42E8">
        <w:rPr>
          <w:rFonts w:ascii="Calibri" w:hAnsi="Calibri" w:cs="Helvetica"/>
          <w:sz w:val="24"/>
          <w:szCs w:val="24"/>
        </w:rPr>
        <w:t xml:space="preserve">, </w:t>
      </w:r>
      <w:r w:rsidR="00627D23" w:rsidRPr="004F42E8">
        <w:rPr>
          <w:rFonts w:ascii="Calibri" w:hAnsi="Calibri" w:cs="Helvetica"/>
          <w:sz w:val="24"/>
          <w:szCs w:val="24"/>
        </w:rPr>
        <w:t>or</w:t>
      </w:r>
      <w:r w:rsidR="00122F66" w:rsidRPr="004F42E8">
        <w:rPr>
          <w:rFonts w:ascii="Calibri" w:hAnsi="Calibri" w:cs="Helvetica"/>
          <w:sz w:val="24"/>
          <w:szCs w:val="24"/>
        </w:rPr>
        <w:t xml:space="preserve"> Max Way</w:t>
      </w:r>
      <w:r w:rsidRPr="004F42E8">
        <w:rPr>
          <w:rFonts w:ascii="Calibri" w:hAnsi="Calibri" w:cs="Helvetica"/>
          <w:sz w:val="24"/>
          <w:szCs w:val="24"/>
        </w:rPr>
        <w:t xml:space="preserve"> Scholarships</w:t>
      </w:r>
      <w:r w:rsidR="00A549D9">
        <w:rPr>
          <w:rFonts w:ascii="Calibri" w:hAnsi="Calibri" w:cs="Helvetica"/>
          <w:sz w:val="24"/>
          <w:szCs w:val="24"/>
        </w:rPr>
        <w:t>.</w:t>
      </w:r>
    </w:p>
    <w:p w14:paraId="4FD2B1C1" w14:textId="77777777" w:rsidR="00815AAF" w:rsidRPr="00CA4656" w:rsidRDefault="00815AAF" w:rsidP="00C91EF1">
      <w:pPr>
        <w:rPr>
          <w:rFonts w:ascii="Calibri" w:hAnsi="Calibri" w:cs="Helvetica"/>
          <w:b/>
          <w:bCs/>
          <w:color w:val="333399"/>
          <w:sz w:val="28"/>
          <w:szCs w:val="28"/>
        </w:rPr>
      </w:pPr>
    </w:p>
    <w:p w14:paraId="60FA0756" w14:textId="77777777" w:rsidR="00C91EF1" w:rsidRPr="00CA4656" w:rsidRDefault="00C91EF1" w:rsidP="00C91EF1">
      <w:pPr>
        <w:rPr>
          <w:rFonts w:ascii="Calibri" w:hAnsi="Calibri" w:cs="Helvetica"/>
          <w:b/>
          <w:bCs/>
          <w:color w:val="333399"/>
          <w:sz w:val="28"/>
          <w:szCs w:val="28"/>
          <w:u w:val="single"/>
        </w:rPr>
      </w:pPr>
      <w:r w:rsidRPr="00CA4656">
        <w:rPr>
          <w:rFonts w:ascii="Calibri" w:hAnsi="Calibri" w:cs="Helvetica"/>
          <w:b/>
          <w:bCs/>
          <w:color w:val="333399"/>
          <w:sz w:val="28"/>
          <w:szCs w:val="28"/>
          <w:u w:val="single"/>
        </w:rPr>
        <w:t>General Eligibility</w:t>
      </w:r>
      <w:r w:rsidR="00815AAF" w:rsidRPr="00CA4656">
        <w:rPr>
          <w:rFonts w:ascii="Calibri" w:hAnsi="Calibri" w:cs="Helvetica"/>
          <w:b/>
          <w:bCs/>
          <w:color w:val="333399"/>
          <w:sz w:val="28"/>
          <w:szCs w:val="28"/>
          <w:u w:val="single"/>
        </w:rPr>
        <w:t>:</w:t>
      </w:r>
    </w:p>
    <w:p w14:paraId="72F8605B" w14:textId="3825C3E6" w:rsidR="00C91EF1" w:rsidRPr="00CA4656" w:rsidRDefault="00A549D9" w:rsidP="00815AAF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current </w:t>
      </w:r>
      <w:r w:rsidR="00C91EF1" w:rsidRPr="00CA4656">
        <w:rPr>
          <w:rFonts w:ascii="Calibri" w:hAnsi="Calibri"/>
          <w:sz w:val="24"/>
          <w:szCs w:val="24"/>
        </w:rPr>
        <w:t xml:space="preserve">resident of Ohio </w:t>
      </w:r>
    </w:p>
    <w:p w14:paraId="3D957566" w14:textId="7D2BB51E" w:rsidR="00C91EF1" w:rsidRPr="00CA4656" w:rsidRDefault="00C91EF1" w:rsidP="00815AAF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sz w:val="24"/>
          <w:szCs w:val="24"/>
        </w:rPr>
        <w:t xml:space="preserve">Have a </w:t>
      </w:r>
      <w:r w:rsidR="00C173CC">
        <w:rPr>
          <w:rFonts w:ascii="Calibri" w:hAnsi="Calibri"/>
          <w:sz w:val="24"/>
          <w:szCs w:val="24"/>
        </w:rPr>
        <w:t>HSE</w:t>
      </w:r>
      <w:r w:rsidRPr="00CA4656">
        <w:rPr>
          <w:rFonts w:ascii="Calibri" w:hAnsi="Calibri"/>
          <w:sz w:val="24"/>
          <w:szCs w:val="24"/>
        </w:rPr>
        <w:t xml:space="preserve"> or HS Diploma</w:t>
      </w:r>
    </w:p>
    <w:p w14:paraId="29C5AB17" w14:textId="05C2A5E7" w:rsidR="00C91EF1" w:rsidRPr="00CA4656" w:rsidRDefault="00C91EF1" w:rsidP="00815AAF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sz w:val="24"/>
          <w:szCs w:val="24"/>
        </w:rPr>
        <w:t>Attended, within the last twelve months, or currently enrolled in an A</w:t>
      </w:r>
      <w:r w:rsidR="00226567">
        <w:rPr>
          <w:rFonts w:ascii="Calibri" w:hAnsi="Calibri"/>
          <w:sz w:val="24"/>
          <w:szCs w:val="24"/>
        </w:rPr>
        <w:t>spire</w:t>
      </w:r>
      <w:r w:rsidRPr="00CA4656">
        <w:rPr>
          <w:rFonts w:ascii="Calibri" w:hAnsi="Calibri"/>
          <w:sz w:val="24"/>
          <w:szCs w:val="24"/>
        </w:rPr>
        <w:t>/</w:t>
      </w:r>
      <w:r w:rsidR="00E24950">
        <w:rPr>
          <w:rFonts w:ascii="Calibri" w:hAnsi="Calibri"/>
          <w:sz w:val="24"/>
          <w:szCs w:val="24"/>
        </w:rPr>
        <w:t>HSE</w:t>
      </w:r>
      <w:r w:rsidRPr="00CA4656">
        <w:rPr>
          <w:rFonts w:ascii="Calibri" w:hAnsi="Calibri"/>
          <w:sz w:val="24"/>
          <w:szCs w:val="24"/>
        </w:rPr>
        <w:t>/Adult Education program within the last 12 months</w:t>
      </w:r>
      <w:r w:rsidR="00413370">
        <w:rPr>
          <w:rFonts w:ascii="Calibri" w:hAnsi="Calibri"/>
          <w:sz w:val="24"/>
          <w:szCs w:val="24"/>
        </w:rPr>
        <w:t>.</w:t>
      </w:r>
    </w:p>
    <w:p w14:paraId="1F414D73" w14:textId="152FE59A" w:rsidR="00E15C21" w:rsidRDefault="00C91EF1" w:rsidP="00815AAF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sz w:val="24"/>
          <w:szCs w:val="24"/>
        </w:rPr>
        <w:t>Will enroll in postsecondary education or training within six months of receiving the scholarship.</w:t>
      </w:r>
    </w:p>
    <w:p w14:paraId="6987F918" w14:textId="56DF3346" w:rsidR="006C462E" w:rsidRPr="00CA4656" w:rsidRDefault="006C462E" w:rsidP="00815AAF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Demonstrated personal growth. </w:t>
      </w:r>
    </w:p>
    <w:p w14:paraId="2745022E" w14:textId="77777777" w:rsidR="00C91EF1" w:rsidRPr="00CA4656" w:rsidRDefault="00C91EF1" w:rsidP="00C91EF1">
      <w:pPr>
        <w:rPr>
          <w:rFonts w:ascii="Calibri" w:hAnsi="Calibri"/>
          <w:sz w:val="24"/>
          <w:szCs w:val="24"/>
        </w:rPr>
      </w:pPr>
    </w:p>
    <w:p w14:paraId="1D716A8A" w14:textId="77777777" w:rsidR="00C91EF1" w:rsidRPr="00CA4656" w:rsidRDefault="00C91EF1" w:rsidP="00C91EF1">
      <w:pPr>
        <w:rPr>
          <w:rFonts w:ascii="Calibri" w:hAnsi="Calibri" w:cs="Helvetica"/>
          <w:b/>
          <w:bCs/>
          <w:color w:val="333399"/>
          <w:sz w:val="24"/>
          <w:szCs w:val="24"/>
          <w:u w:val="single"/>
        </w:rPr>
      </w:pPr>
      <w:r w:rsidRPr="00CA4656">
        <w:rPr>
          <w:rFonts w:ascii="Calibri" w:hAnsi="Calibri" w:cs="Helvetica"/>
          <w:b/>
          <w:bCs/>
          <w:color w:val="333399"/>
          <w:sz w:val="28"/>
          <w:szCs w:val="28"/>
          <w:u w:val="single"/>
        </w:rPr>
        <w:t xml:space="preserve">Specific Eligibility: </w:t>
      </w:r>
      <w:r w:rsidRPr="00CA4656">
        <w:rPr>
          <w:rFonts w:ascii="Calibri" w:hAnsi="Calibri" w:cs="Helvetica"/>
          <w:b/>
          <w:bCs/>
          <w:color w:val="333399"/>
          <w:sz w:val="24"/>
          <w:szCs w:val="24"/>
          <w:u w:val="single"/>
        </w:rPr>
        <w:t xml:space="preserve">CHECK the box </w:t>
      </w:r>
      <w:r w:rsidR="00E9539E" w:rsidRPr="00CA4656">
        <w:rPr>
          <w:rFonts w:ascii="Calibri" w:hAnsi="Calibri" w:cs="Helvetica"/>
          <w:b/>
          <w:bCs/>
          <w:color w:val="333399"/>
          <w:sz w:val="24"/>
          <w:szCs w:val="24"/>
          <w:u w:val="single"/>
        </w:rPr>
        <w:t xml:space="preserve">of </w:t>
      </w:r>
      <w:r w:rsidRPr="00CA4656">
        <w:rPr>
          <w:rFonts w:ascii="Calibri" w:hAnsi="Calibri" w:cs="Helvetica"/>
          <w:b/>
          <w:bCs/>
          <w:color w:val="333399"/>
          <w:sz w:val="24"/>
          <w:szCs w:val="24"/>
          <w:u w:val="single"/>
        </w:rPr>
        <w:t>the scholarship(s) for which you are applying</w:t>
      </w:r>
    </w:p>
    <w:p w14:paraId="23110315" w14:textId="77777777" w:rsidR="00815AAF" w:rsidRPr="00CA4656" w:rsidRDefault="00815AAF" w:rsidP="00815AAF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sz w:val="24"/>
          <w:szCs w:val="24"/>
        </w:rPr>
        <w:t>Charley Flaig Lifelong Learning Scholarship</w:t>
      </w:r>
    </w:p>
    <w:p w14:paraId="5EAFF306" w14:textId="445AA10B" w:rsidR="00EF37BD" w:rsidRPr="00EF37BD" w:rsidRDefault="007E2C20" w:rsidP="00EF37BD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  <w:sz w:val="24"/>
          <w:szCs w:val="24"/>
        </w:rPr>
      </w:pPr>
      <w:r w:rsidRPr="71EF0E8B">
        <w:rPr>
          <w:rFonts w:ascii="Calibri" w:hAnsi="Calibri"/>
          <w:sz w:val="24"/>
          <w:szCs w:val="24"/>
        </w:rPr>
        <w:t>Linda Luca HSE</w:t>
      </w:r>
      <w:r w:rsidR="001D2B3C" w:rsidRPr="71EF0E8B">
        <w:rPr>
          <w:rFonts w:ascii="Calibri" w:hAnsi="Calibri"/>
          <w:sz w:val="24"/>
          <w:szCs w:val="24"/>
        </w:rPr>
        <w:t xml:space="preserve"> </w:t>
      </w:r>
      <w:r w:rsidR="00815AAF" w:rsidRPr="71EF0E8B">
        <w:rPr>
          <w:rFonts w:ascii="Calibri" w:hAnsi="Calibri"/>
          <w:sz w:val="24"/>
          <w:szCs w:val="24"/>
        </w:rPr>
        <w:t>Learner Scholarship</w:t>
      </w:r>
    </w:p>
    <w:p w14:paraId="0A1B22D0" w14:textId="4C1BEFD8" w:rsidR="00815AAF" w:rsidRPr="00977236" w:rsidRDefault="00815AAF" w:rsidP="00977236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sz w:val="24"/>
          <w:szCs w:val="24"/>
        </w:rPr>
        <w:t>Max Way Scholarship</w:t>
      </w:r>
    </w:p>
    <w:p w14:paraId="4E133C09" w14:textId="77777777" w:rsidR="00221AB8" w:rsidRPr="00CA4656" w:rsidRDefault="00221AB8" w:rsidP="00221AB8">
      <w:pPr>
        <w:spacing w:line="276" w:lineRule="auto"/>
        <w:rPr>
          <w:rFonts w:ascii="Calibri" w:hAnsi="Calibri"/>
          <w:sz w:val="24"/>
          <w:szCs w:val="24"/>
        </w:rPr>
      </w:pPr>
    </w:p>
    <w:p w14:paraId="56F1031C" w14:textId="77777777" w:rsidR="00413370" w:rsidRDefault="00413370" w:rsidP="00221AB8">
      <w:pPr>
        <w:spacing w:line="276" w:lineRule="auto"/>
        <w:rPr>
          <w:rFonts w:ascii="Calibri" w:hAnsi="Calibri" w:cs="Helvetica"/>
          <w:b/>
          <w:bCs/>
          <w:color w:val="333399"/>
          <w:sz w:val="28"/>
          <w:szCs w:val="28"/>
          <w:u w:val="single"/>
        </w:rPr>
      </w:pPr>
    </w:p>
    <w:p w14:paraId="6B2AB136" w14:textId="77777777" w:rsidR="00413370" w:rsidRDefault="00413370" w:rsidP="00221AB8">
      <w:pPr>
        <w:spacing w:line="276" w:lineRule="auto"/>
        <w:rPr>
          <w:rFonts w:ascii="Calibri" w:hAnsi="Calibri" w:cs="Helvetica"/>
          <w:b/>
          <w:bCs/>
          <w:color w:val="333399"/>
          <w:sz w:val="28"/>
          <w:szCs w:val="28"/>
          <w:u w:val="single"/>
        </w:rPr>
      </w:pPr>
    </w:p>
    <w:p w14:paraId="52F30121" w14:textId="77113BA9" w:rsidR="00221AB8" w:rsidRPr="00CA4656" w:rsidRDefault="00221AB8" w:rsidP="00221AB8">
      <w:pPr>
        <w:spacing w:line="276" w:lineRule="auto"/>
        <w:rPr>
          <w:rFonts w:ascii="Calibri" w:hAnsi="Calibri" w:cs="Helvetica"/>
          <w:b/>
          <w:bCs/>
          <w:color w:val="333399"/>
          <w:sz w:val="28"/>
          <w:szCs w:val="28"/>
          <w:u w:val="single"/>
        </w:rPr>
      </w:pPr>
      <w:r w:rsidRPr="00CA4656">
        <w:rPr>
          <w:rFonts w:ascii="Calibri" w:hAnsi="Calibri" w:cs="Helvetica"/>
          <w:b/>
          <w:bCs/>
          <w:color w:val="333399"/>
          <w:sz w:val="28"/>
          <w:szCs w:val="28"/>
          <w:u w:val="single"/>
        </w:rPr>
        <w:t>Application Instructions</w:t>
      </w:r>
    </w:p>
    <w:p w14:paraId="4D835402" w14:textId="1F13C0F1" w:rsidR="00E64068" w:rsidRPr="00E64068" w:rsidRDefault="00221AB8" w:rsidP="71EF0E8B">
      <w:pPr>
        <w:rPr>
          <w:rFonts w:ascii="Calibri" w:hAnsi="Calibri"/>
          <w:b/>
          <w:bCs/>
          <w:sz w:val="28"/>
          <w:szCs w:val="28"/>
        </w:rPr>
      </w:pPr>
      <w:r w:rsidRPr="00E64068">
        <w:rPr>
          <w:rFonts w:ascii="Calibri" w:hAnsi="Calibri"/>
          <w:b/>
          <w:bCs/>
          <w:sz w:val="28"/>
          <w:szCs w:val="28"/>
        </w:rPr>
        <w:t xml:space="preserve">Application must be </w:t>
      </w:r>
      <w:r w:rsidR="00A653C9" w:rsidRPr="00E64068">
        <w:rPr>
          <w:rFonts w:ascii="Calibri" w:hAnsi="Calibri"/>
          <w:b/>
          <w:bCs/>
          <w:sz w:val="28"/>
          <w:szCs w:val="28"/>
        </w:rPr>
        <w:t>emailed</w:t>
      </w:r>
      <w:r w:rsidR="00C96C6C" w:rsidRPr="00E64068">
        <w:rPr>
          <w:rFonts w:ascii="Calibri" w:hAnsi="Calibri"/>
          <w:b/>
          <w:bCs/>
          <w:sz w:val="28"/>
          <w:szCs w:val="28"/>
        </w:rPr>
        <w:t xml:space="preserve"> by </w:t>
      </w:r>
      <w:r w:rsidR="00E754F9">
        <w:rPr>
          <w:rFonts w:ascii="Calibri" w:hAnsi="Calibri"/>
          <w:b/>
          <w:bCs/>
          <w:color w:val="FF0000"/>
          <w:sz w:val="28"/>
          <w:szCs w:val="28"/>
        </w:rPr>
        <w:t xml:space="preserve">Friday, </w:t>
      </w:r>
      <w:r w:rsidR="008C7C81">
        <w:rPr>
          <w:rFonts w:ascii="Calibri" w:hAnsi="Calibri"/>
          <w:b/>
          <w:bCs/>
          <w:color w:val="FF0000"/>
          <w:sz w:val="28"/>
          <w:szCs w:val="28"/>
        </w:rPr>
        <w:t>October 11</w:t>
      </w:r>
      <w:r w:rsidR="00E754F9">
        <w:rPr>
          <w:rFonts w:ascii="Calibri" w:hAnsi="Calibri"/>
          <w:b/>
          <w:bCs/>
          <w:color w:val="FF0000"/>
          <w:sz w:val="28"/>
          <w:szCs w:val="28"/>
        </w:rPr>
        <w:t>th</w:t>
      </w:r>
      <w:r w:rsidR="71E7B26F" w:rsidRPr="00E64068">
        <w:rPr>
          <w:rFonts w:ascii="Calibri" w:hAnsi="Calibri"/>
          <w:b/>
          <w:bCs/>
          <w:color w:val="FF0000"/>
          <w:sz w:val="28"/>
          <w:szCs w:val="28"/>
        </w:rPr>
        <w:t>, 202</w:t>
      </w:r>
      <w:r w:rsidR="0043558C">
        <w:rPr>
          <w:rFonts w:ascii="Calibri" w:hAnsi="Calibri"/>
          <w:b/>
          <w:bCs/>
          <w:color w:val="FF0000"/>
          <w:sz w:val="28"/>
          <w:szCs w:val="28"/>
        </w:rPr>
        <w:t>4</w:t>
      </w:r>
      <w:r w:rsidR="00E64068" w:rsidRPr="00E64068">
        <w:rPr>
          <w:rFonts w:ascii="Calibri" w:hAnsi="Calibri"/>
          <w:b/>
          <w:bCs/>
          <w:sz w:val="28"/>
          <w:szCs w:val="28"/>
        </w:rPr>
        <w:t xml:space="preserve">. </w:t>
      </w:r>
    </w:p>
    <w:p w14:paraId="4F7F435A" w14:textId="11A6F7F6" w:rsidR="00221AB8" w:rsidRPr="00E64068" w:rsidRDefault="00221AB8" w:rsidP="71EF0E8B">
      <w:pPr>
        <w:rPr>
          <w:rFonts w:ascii="Calibri" w:hAnsi="Calibri"/>
          <w:b/>
          <w:bCs/>
          <w:sz w:val="28"/>
          <w:szCs w:val="28"/>
        </w:rPr>
      </w:pPr>
      <w:r w:rsidRPr="00E64068">
        <w:rPr>
          <w:sz w:val="28"/>
          <w:szCs w:val="28"/>
        </w:rPr>
        <w:br/>
      </w:r>
      <w:r w:rsidRPr="00E64068">
        <w:rPr>
          <w:rFonts w:ascii="Calibri" w:hAnsi="Calibri"/>
          <w:b/>
          <w:bCs/>
          <w:sz w:val="28"/>
          <w:szCs w:val="28"/>
        </w:rPr>
        <w:t xml:space="preserve">Complete all sections of the application </w:t>
      </w:r>
      <w:r w:rsidR="00176873" w:rsidRPr="00E64068">
        <w:rPr>
          <w:rFonts w:ascii="Calibri" w:hAnsi="Calibri"/>
          <w:b/>
          <w:bCs/>
          <w:sz w:val="28"/>
          <w:szCs w:val="28"/>
        </w:rPr>
        <w:t>and</w:t>
      </w:r>
      <w:r w:rsidRPr="00E64068">
        <w:rPr>
          <w:rFonts w:ascii="Calibri" w:hAnsi="Calibri"/>
          <w:b/>
          <w:bCs/>
          <w:sz w:val="28"/>
          <w:szCs w:val="28"/>
        </w:rPr>
        <w:t xml:space="preserve"> submit to:</w:t>
      </w:r>
    </w:p>
    <w:p w14:paraId="6047B0E8" w14:textId="77777777" w:rsidR="00E86FBE" w:rsidRPr="00E64068" w:rsidRDefault="00E86FBE" w:rsidP="00E86FBE">
      <w:pPr>
        <w:pStyle w:val="HTMLPreformatted"/>
        <w:rPr>
          <w:rFonts w:ascii="Calibri" w:hAnsi="Calibri"/>
          <w:sz w:val="28"/>
          <w:szCs w:val="28"/>
        </w:rPr>
      </w:pPr>
    </w:p>
    <w:p w14:paraId="4EDA006B" w14:textId="6D648085" w:rsidR="00E86FBE" w:rsidRPr="00F8183F" w:rsidRDefault="00F8183F" w:rsidP="00F8183F">
      <w:pPr>
        <w:pStyle w:val="xmsonormal"/>
        <w:shd w:val="clear" w:color="auto" w:fill="FFFFFF" w:themeFill="background1"/>
        <w:spacing w:before="0" w:beforeAutospacing="0" w:after="0" w:afterAutospacing="0"/>
        <w:ind w:left="1440" w:firstLine="720"/>
        <w:rPr>
          <w:rFonts w:ascii="Calibri" w:eastAsia="Calibri" w:hAnsi="Calibri" w:cs="Calibri"/>
          <w:color w:val="0070C0"/>
          <w:sz w:val="28"/>
          <w:szCs w:val="28"/>
        </w:rPr>
      </w:pPr>
      <w:r>
        <w:rPr>
          <w:rFonts w:ascii="Calibri" w:hAnsi="Calibri"/>
          <w:b/>
          <w:bCs/>
          <w:color w:val="2E74B5"/>
          <w:sz w:val="28"/>
          <w:szCs w:val="28"/>
        </w:rPr>
        <w:t xml:space="preserve">   </w:t>
      </w:r>
      <w:r w:rsidR="000A34FF" w:rsidRPr="00F8183F">
        <w:rPr>
          <w:rFonts w:ascii="Calibri" w:hAnsi="Calibri"/>
          <w:color w:val="2E74B5"/>
          <w:sz w:val="28"/>
          <w:szCs w:val="28"/>
        </w:rPr>
        <w:t>C</w:t>
      </w:r>
      <w:r w:rsidR="5C317CAA" w:rsidRPr="00F8183F">
        <w:rPr>
          <w:rFonts w:ascii="Calibri" w:hAnsi="Calibri"/>
          <w:color w:val="2E74B5"/>
          <w:sz w:val="28"/>
          <w:szCs w:val="28"/>
        </w:rPr>
        <w:t>hristina Miller</w:t>
      </w:r>
      <w:r w:rsidR="47A75FFF" w:rsidRPr="00F8183F">
        <w:rPr>
          <w:rFonts w:ascii="Calibri" w:hAnsi="Calibri"/>
          <w:color w:val="2E74B5"/>
          <w:sz w:val="28"/>
          <w:szCs w:val="28"/>
        </w:rPr>
        <w:t>,</w:t>
      </w:r>
      <w:r w:rsidR="14C74352" w:rsidRPr="00F8183F">
        <w:rPr>
          <w:rFonts w:ascii="Calibri" w:hAnsi="Calibri"/>
          <w:color w:val="2E74B5"/>
          <w:sz w:val="28"/>
          <w:szCs w:val="28"/>
        </w:rPr>
        <w:t xml:space="preserve"> </w:t>
      </w:r>
      <w:r w:rsidR="5C317CAA" w:rsidRPr="00F8183F">
        <w:rPr>
          <w:rFonts w:ascii="Calibri" w:hAnsi="Calibri"/>
          <w:color w:val="2E74B5"/>
          <w:sz w:val="28"/>
          <w:szCs w:val="28"/>
        </w:rPr>
        <w:t xml:space="preserve">OAACE </w:t>
      </w:r>
      <w:r w:rsidR="000A34FF" w:rsidRPr="00F8183F">
        <w:rPr>
          <w:rFonts w:ascii="Calibri" w:hAnsi="Calibri"/>
          <w:color w:val="2E74B5"/>
          <w:sz w:val="28"/>
          <w:szCs w:val="28"/>
        </w:rPr>
        <w:t xml:space="preserve">Scholarship </w:t>
      </w:r>
      <w:r w:rsidR="4ACC5E46" w:rsidRPr="00F8183F">
        <w:rPr>
          <w:rFonts w:ascii="Calibri" w:hAnsi="Calibri"/>
          <w:color w:val="2E74B5"/>
          <w:sz w:val="28"/>
          <w:szCs w:val="28"/>
        </w:rPr>
        <w:t xml:space="preserve">&amp; Awards </w:t>
      </w:r>
      <w:r w:rsidR="000A34FF" w:rsidRPr="00F8183F">
        <w:rPr>
          <w:rFonts w:ascii="Calibri" w:hAnsi="Calibri"/>
          <w:color w:val="2E74B5"/>
          <w:sz w:val="28"/>
          <w:szCs w:val="28"/>
        </w:rPr>
        <w:t>Ch</w:t>
      </w:r>
      <w:r w:rsidR="002E1366" w:rsidRPr="00F8183F">
        <w:rPr>
          <w:rFonts w:ascii="Calibri" w:hAnsi="Calibri"/>
          <w:color w:val="2E74B5"/>
          <w:sz w:val="28"/>
          <w:szCs w:val="28"/>
        </w:rPr>
        <w:t>air</w:t>
      </w:r>
      <w:r w:rsidR="002E1366" w:rsidRPr="00F8183F">
        <w:rPr>
          <w:rFonts w:ascii="Calibri" w:hAnsi="Calibri"/>
          <w:color w:val="0070C0"/>
          <w:sz w:val="28"/>
          <w:szCs w:val="28"/>
        </w:rPr>
        <w:t xml:space="preserve"> </w:t>
      </w:r>
    </w:p>
    <w:p w14:paraId="1D2BD7C3" w14:textId="725CB73D" w:rsidR="00E86FBE" w:rsidRPr="00F8183F" w:rsidRDefault="00F8183F" w:rsidP="00F8183F">
      <w:pPr>
        <w:ind w:left="2160"/>
        <w:rPr>
          <w:rFonts w:ascii="Calibri" w:eastAsia="Calibri" w:hAnsi="Calibri" w:cs="Calibri"/>
          <w:color w:val="0070C0"/>
          <w:sz w:val="28"/>
          <w:szCs w:val="28"/>
          <w:u w:val="single"/>
        </w:rPr>
      </w:pPr>
      <w:r w:rsidRPr="00F8183F">
        <w:rPr>
          <w:rFonts w:ascii="Calibri" w:eastAsia="Calibri" w:hAnsi="Calibri" w:cs="Calibri"/>
          <w:color w:val="0070C0"/>
          <w:sz w:val="28"/>
          <w:szCs w:val="28"/>
        </w:rPr>
        <w:t xml:space="preserve">   </w:t>
      </w:r>
      <w:r w:rsidR="5EBC90FC" w:rsidRPr="00F8183F">
        <w:rPr>
          <w:rFonts w:ascii="Calibri" w:eastAsia="Calibri" w:hAnsi="Calibri" w:cs="Calibri"/>
          <w:color w:val="0070C0"/>
          <w:sz w:val="28"/>
          <w:szCs w:val="28"/>
        </w:rPr>
        <w:t>Phone:</w:t>
      </w:r>
      <w:r w:rsidR="0034287B">
        <w:rPr>
          <w:rFonts w:ascii="Calibri" w:eastAsia="Calibri" w:hAnsi="Calibri" w:cs="Calibri"/>
          <w:color w:val="0070C0"/>
          <w:sz w:val="28"/>
          <w:szCs w:val="28"/>
        </w:rPr>
        <w:t xml:space="preserve"> 330-729-4000, extension 1417</w:t>
      </w:r>
      <w:r w:rsidR="30169E99" w:rsidRPr="00F8183F">
        <w:rPr>
          <w:rFonts w:ascii="Calibri" w:eastAsia="Calibri" w:hAnsi="Calibri" w:cs="Calibri"/>
          <w:color w:val="0070C0"/>
          <w:sz w:val="28"/>
          <w:szCs w:val="28"/>
        </w:rPr>
        <w:t xml:space="preserve"> </w:t>
      </w:r>
      <w:r w:rsidRPr="00F8183F">
        <w:rPr>
          <w:rFonts w:ascii="Calibri" w:eastAsia="Calibri" w:hAnsi="Calibri" w:cs="Calibri"/>
          <w:color w:val="0070C0"/>
          <w:sz w:val="28"/>
          <w:szCs w:val="28"/>
        </w:rPr>
        <w:br/>
        <w:t xml:space="preserve">   </w:t>
      </w:r>
      <w:r w:rsidR="30169E99" w:rsidRPr="00F8183F">
        <w:rPr>
          <w:rFonts w:ascii="Calibri" w:eastAsia="Calibri" w:hAnsi="Calibri" w:cs="Calibri"/>
          <w:color w:val="0070C0"/>
          <w:sz w:val="28"/>
          <w:szCs w:val="28"/>
        </w:rPr>
        <w:t xml:space="preserve">Email: </w:t>
      </w:r>
      <w:r w:rsidRPr="00F8183F">
        <w:rPr>
          <w:rFonts w:ascii="Calibri" w:hAnsi="Calibri" w:cs="Arial"/>
          <w:color w:val="00B050"/>
          <w:sz w:val="28"/>
          <w:szCs w:val="28"/>
          <w:u w:val="single"/>
        </w:rPr>
        <w:t>christina.miller@mahoningctc.com</w:t>
      </w:r>
    </w:p>
    <w:p w14:paraId="61D18F85" w14:textId="3241D3D7" w:rsidR="00E86FBE" w:rsidRPr="00E64068" w:rsidRDefault="00E86FBE" w:rsidP="71EF0E8B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/>
          <w:b/>
          <w:bCs/>
          <w:color w:val="0070C0"/>
          <w:sz w:val="28"/>
          <w:szCs w:val="28"/>
          <w:u w:val="single"/>
        </w:rPr>
      </w:pPr>
    </w:p>
    <w:p w14:paraId="2C5D4889" w14:textId="044753E8" w:rsidR="002E1366" w:rsidRPr="00E64068" w:rsidRDefault="002E1366" w:rsidP="71EF0E8B">
      <w:pPr>
        <w:pStyle w:val="xmsonormal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/>
          <w:b/>
          <w:bCs/>
          <w:color w:val="2E74B5"/>
          <w:sz w:val="28"/>
          <w:szCs w:val="28"/>
        </w:rPr>
      </w:pPr>
    </w:p>
    <w:p w14:paraId="51A7F938" w14:textId="2E1AC0CB" w:rsidR="00C173CC" w:rsidRPr="00D97F7F" w:rsidRDefault="00773F88" w:rsidP="00B65D2C">
      <w:pPr>
        <w:spacing w:line="276" w:lineRule="auto"/>
        <w:ind w:left="1440"/>
        <w:rPr>
          <w:rFonts w:ascii="Calibri" w:hAnsi="Calibri" w:cs="Arial"/>
          <w:b/>
          <w:bCs/>
          <w:sz w:val="28"/>
          <w:szCs w:val="28"/>
        </w:rPr>
      </w:pPr>
      <w:r w:rsidRPr="00E64068">
        <w:rPr>
          <w:rFonts w:ascii="Calibri" w:hAnsi="Calibri" w:cs="Arial"/>
          <w:b/>
          <w:bCs/>
          <w:sz w:val="28"/>
          <w:szCs w:val="28"/>
        </w:rPr>
        <w:t>Contact C</w:t>
      </w:r>
      <w:r w:rsidR="48C6ACED" w:rsidRPr="00E64068">
        <w:rPr>
          <w:rFonts w:ascii="Calibri" w:hAnsi="Calibri" w:cs="Arial"/>
          <w:b/>
          <w:bCs/>
          <w:sz w:val="28"/>
          <w:szCs w:val="28"/>
        </w:rPr>
        <w:t>hristina</w:t>
      </w:r>
      <w:r w:rsidRPr="00E64068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B65D2C">
        <w:rPr>
          <w:rFonts w:ascii="Calibri" w:hAnsi="Calibri" w:cs="Arial"/>
          <w:b/>
          <w:bCs/>
          <w:sz w:val="28"/>
          <w:szCs w:val="28"/>
        </w:rPr>
        <w:t xml:space="preserve">by email </w:t>
      </w:r>
      <w:r w:rsidRPr="00E64068">
        <w:rPr>
          <w:rFonts w:ascii="Calibri" w:hAnsi="Calibri" w:cs="Arial"/>
          <w:b/>
          <w:bCs/>
          <w:sz w:val="28"/>
          <w:szCs w:val="28"/>
        </w:rPr>
        <w:t>with an</w:t>
      </w:r>
      <w:r w:rsidR="00B65D2C">
        <w:rPr>
          <w:rFonts w:ascii="Calibri" w:hAnsi="Calibri" w:cs="Arial"/>
          <w:b/>
          <w:bCs/>
          <w:sz w:val="28"/>
          <w:szCs w:val="28"/>
        </w:rPr>
        <w:t>y questions.</w:t>
      </w:r>
      <w:r w:rsidR="00704469" w:rsidRPr="00704469">
        <w:rPr>
          <w:rFonts w:ascii="Calibri" w:hAnsi="Calibri" w:cs="Arial"/>
          <w:b/>
          <w:bCs/>
          <w:sz w:val="28"/>
          <w:szCs w:val="28"/>
        </w:rPr>
        <w:t xml:space="preserve"> </w:t>
      </w:r>
      <w:bookmarkStart w:id="0" w:name="_Hlk176523209"/>
      <w:r w:rsidR="00B65D2C">
        <w:rPr>
          <w:rFonts w:ascii="Calibri" w:hAnsi="Calibri" w:cs="Arial"/>
          <w:b/>
          <w:bCs/>
          <w:sz w:val="28"/>
          <w:szCs w:val="28"/>
        </w:rPr>
        <w:br/>
        <w:t xml:space="preserve">Email; </w:t>
      </w:r>
      <w:hyperlink r:id="rId8" w:history="1">
        <w:r w:rsidR="00D97F7F" w:rsidRPr="00D97F7F">
          <w:rPr>
            <w:rStyle w:val="Hyperlink"/>
            <w:rFonts w:ascii="Calibri" w:hAnsi="Calibri" w:cs="Arial"/>
            <w:color w:val="00B050"/>
            <w:sz w:val="28"/>
            <w:szCs w:val="28"/>
          </w:rPr>
          <w:t>christina.miller@mahoningctc.com</w:t>
        </w:r>
      </w:hyperlink>
      <w:bookmarkEnd w:id="0"/>
      <w:r w:rsidR="00D97F7F" w:rsidRPr="00D97F7F">
        <w:rPr>
          <w:rFonts w:ascii="Calibri" w:hAnsi="Calibri" w:cs="Arial"/>
          <w:color w:val="00B050"/>
          <w:sz w:val="28"/>
          <w:szCs w:val="28"/>
          <w:u w:val="single"/>
        </w:rPr>
        <w:t xml:space="preserve"> </w:t>
      </w:r>
      <w:r w:rsidR="00D97F7F">
        <w:rPr>
          <w:rFonts w:ascii="Calibri" w:hAnsi="Calibri" w:cs="Arial"/>
          <w:color w:val="00B050"/>
          <w:sz w:val="28"/>
          <w:szCs w:val="28"/>
          <w:u w:val="single"/>
        </w:rPr>
        <w:br/>
      </w:r>
      <w:r w:rsidR="00D97F7F" w:rsidRPr="00D97F7F">
        <w:rPr>
          <w:rFonts w:ascii="Calibri" w:hAnsi="Calibri" w:cs="Arial"/>
          <w:sz w:val="28"/>
          <w:szCs w:val="28"/>
        </w:rPr>
        <w:t xml:space="preserve">Notifications will be sent </w:t>
      </w:r>
      <w:r w:rsidR="00D97F7F">
        <w:rPr>
          <w:rFonts w:ascii="Calibri" w:hAnsi="Calibri" w:cs="Arial"/>
          <w:sz w:val="28"/>
          <w:szCs w:val="28"/>
        </w:rPr>
        <w:t xml:space="preserve">by email </w:t>
      </w:r>
      <w:r w:rsidR="00D97F7F" w:rsidRPr="00D97F7F">
        <w:rPr>
          <w:rFonts w:ascii="Calibri" w:hAnsi="Calibri" w:cs="Arial"/>
          <w:sz w:val="28"/>
          <w:szCs w:val="28"/>
        </w:rPr>
        <w:t>on</w:t>
      </w:r>
      <w:r w:rsidR="00524954">
        <w:rPr>
          <w:rFonts w:ascii="Calibri" w:hAnsi="Calibri" w:cs="Arial"/>
          <w:sz w:val="28"/>
          <w:szCs w:val="28"/>
        </w:rPr>
        <w:t xml:space="preserve"> Thurs.</w:t>
      </w:r>
      <w:r w:rsidR="00D97F7F" w:rsidRPr="00D97F7F">
        <w:rPr>
          <w:rFonts w:ascii="Calibri" w:hAnsi="Calibri" w:cs="Arial"/>
          <w:sz w:val="28"/>
          <w:szCs w:val="28"/>
        </w:rPr>
        <w:t>, October</w:t>
      </w:r>
      <w:r w:rsidR="00A94A2E">
        <w:rPr>
          <w:rFonts w:ascii="Calibri" w:hAnsi="Calibri" w:cs="Arial"/>
          <w:sz w:val="28"/>
          <w:szCs w:val="28"/>
        </w:rPr>
        <w:t xml:space="preserve"> 17</w:t>
      </w:r>
      <w:r w:rsidR="00D97F7F" w:rsidRPr="00D97F7F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D97F7F" w:rsidRPr="00D97F7F">
        <w:rPr>
          <w:rFonts w:ascii="Calibri" w:hAnsi="Calibri" w:cs="Arial"/>
          <w:sz w:val="28"/>
          <w:szCs w:val="28"/>
          <w:vertAlign w:val="superscript"/>
        </w:rPr>
        <w:t>th</w:t>
      </w:r>
      <w:r w:rsidR="00D97F7F" w:rsidRPr="00D97F7F">
        <w:rPr>
          <w:rFonts w:ascii="Calibri" w:hAnsi="Calibri" w:cs="Arial"/>
          <w:sz w:val="28"/>
          <w:szCs w:val="28"/>
        </w:rPr>
        <w:t>.</w:t>
      </w:r>
      <w:proofErr w:type="spellEnd"/>
      <w:r w:rsidR="00D97F7F" w:rsidRPr="00D97F7F">
        <w:rPr>
          <w:rFonts w:ascii="Calibri" w:hAnsi="Calibri" w:cs="Arial"/>
          <w:sz w:val="28"/>
          <w:szCs w:val="28"/>
        </w:rPr>
        <w:t xml:space="preserve"> </w:t>
      </w:r>
    </w:p>
    <w:p w14:paraId="45A0162F" w14:textId="70162AC9" w:rsidR="00221AB8" w:rsidRPr="00E64068" w:rsidRDefault="00221AB8" w:rsidP="71EF0E8B">
      <w:pPr>
        <w:spacing w:line="276" w:lineRule="auto"/>
        <w:jc w:val="center"/>
        <w:rPr>
          <w:rFonts w:ascii="Calibri" w:hAnsi="Calibri" w:cs="Arial"/>
          <w:b/>
          <w:bCs/>
          <w:color w:val="0070C0"/>
          <w:sz w:val="28"/>
          <w:szCs w:val="28"/>
          <w:u w:val="single"/>
        </w:rPr>
      </w:pPr>
    </w:p>
    <w:p w14:paraId="380C4CDB" w14:textId="4A9F02A5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6147083D" w14:textId="7232EA68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7C83BA29" w14:textId="14A0C529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2813EAC8" w14:textId="1AD28FEF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4CC77B7E" w14:textId="23A50FC1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18719718" w14:textId="2499522C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185B15CC" w14:textId="0566F81C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1555D58B" w14:textId="19ECCE2F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05087525" w14:textId="0564845F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75327B3A" w14:textId="0ABD5FEE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2BA7FB72" w14:textId="0A66B4DB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78D28094" w14:textId="5D2DB862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080629EA" w14:textId="436C21F6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72577276" w14:textId="194CA7F6" w:rsidR="71EF0E8B" w:rsidRDefault="71EF0E8B" w:rsidP="71EF0E8B">
      <w:pPr>
        <w:spacing w:line="276" w:lineRule="auto"/>
        <w:rPr>
          <w:rFonts w:ascii="Calibri" w:hAnsi="Calibri"/>
          <w:b/>
          <w:bCs/>
          <w:sz w:val="24"/>
          <w:szCs w:val="24"/>
        </w:rPr>
      </w:pPr>
    </w:p>
    <w:p w14:paraId="297FE47D" w14:textId="77777777" w:rsidR="00221AB8" w:rsidRPr="00CA4656" w:rsidRDefault="00221AB8" w:rsidP="00221AB8">
      <w:pPr>
        <w:spacing w:line="276" w:lineRule="auto"/>
        <w:rPr>
          <w:rFonts w:ascii="Calibri" w:hAnsi="Calibri"/>
          <w:b/>
          <w:sz w:val="24"/>
          <w:szCs w:val="24"/>
        </w:rPr>
      </w:pPr>
      <w:r w:rsidRPr="00CA4656">
        <w:rPr>
          <w:rFonts w:ascii="Calibri" w:hAnsi="Calibri"/>
          <w:b/>
          <w:sz w:val="24"/>
          <w:szCs w:val="24"/>
        </w:rPr>
        <w:t>Application checklist:</w:t>
      </w:r>
    </w:p>
    <w:p w14:paraId="2A6D59F7" w14:textId="77777777" w:rsidR="00221AB8" w:rsidRPr="00CA4656" w:rsidRDefault="00221AB8" w:rsidP="00221AB8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sz w:val="24"/>
          <w:szCs w:val="24"/>
        </w:rPr>
        <w:t>Complete application form</w:t>
      </w:r>
    </w:p>
    <w:p w14:paraId="4021284E" w14:textId="1587C8D2" w:rsidR="00221AB8" w:rsidRPr="00CA4656" w:rsidRDefault="00221AB8" w:rsidP="00221AB8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sz w:val="24"/>
          <w:szCs w:val="24"/>
        </w:rPr>
        <w:t xml:space="preserve">Personal </w:t>
      </w:r>
      <w:r w:rsidR="006C462E">
        <w:rPr>
          <w:rFonts w:ascii="Calibri" w:hAnsi="Calibri"/>
          <w:sz w:val="24"/>
          <w:szCs w:val="24"/>
        </w:rPr>
        <w:t>statement</w:t>
      </w:r>
    </w:p>
    <w:p w14:paraId="53140E6D" w14:textId="77777777" w:rsidR="00221AB8" w:rsidRPr="00CA4656" w:rsidRDefault="00221AB8" w:rsidP="00221AB8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sz w:val="24"/>
          <w:szCs w:val="24"/>
        </w:rPr>
        <w:t>Two</w:t>
      </w:r>
      <w:r w:rsidR="006704FD" w:rsidRPr="00CA4656">
        <w:rPr>
          <w:rFonts w:ascii="Calibri" w:hAnsi="Calibri"/>
          <w:sz w:val="24"/>
          <w:szCs w:val="24"/>
        </w:rPr>
        <w:t xml:space="preserve"> (and only two)</w:t>
      </w:r>
      <w:r w:rsidRPr="00CA4656">
        <w:rPr>
          <w:rFonts w:ascii="Calibri" w:hAnsi="Calibri"/>
          <w:sz w:val="24"/>
          <w:szCs w:val="24"/>
        </w:rPr>
        <w:t xml:space="preserve"> letters of recommendation</w:t>
      </w:r>
    </w:p>
    <w:p w14:paraId="437A607C" w14:textId="72B2FFD0" w:rsidR="00221AB8" w:rsidRPr="00CA4656" w:rsidRDefault="00221AB8" w:rsidP="00221AB8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sz w:val="24"/>
          <w:szCs w:val="24"/>
        </w:rPr>
        <w:t xml:space="preserve">For Linda Luca </w:t>
      </w:r>
      <w:r w:rsidR="00C173CC">
        <w:rPr>
          <w:rFonts w:ascii="Calibri" w:hAnsi="Calibri"/>
          <w:sz w:val="24"/>
          <w:szCs w:val="24"/>
        </w:rPr>
        <w:t>HSE</w:t>
      </w:r>
      <w:r w:rsidRPr="00CA4656">
        <w:rPr>
          <w:rFonts w:ascii="Calibri" w:hAnsi="Calibri"/>
          <w:sz w:val="24"/>
          <w:szCs w:val="24"/>
        </w:rPr>
        <w:t xml:space="preserve"> Learner and Charley Flaig Lifelong Learning scholarships, one </w:t>
      </w:r>
      <w:r w:rsidR="00D658D4" w:rsidRPr="00CA4656">
        <w:rPr>
          <w:rFonts w:ascii="Calibri" w:hAnsi="Calibri"/>
          <w:sz w:val="24"/>
          <w:szCs w:val="24"/>
        </w:rPr>
        <w:t xml:space="preserve">(1) </w:t>
      </w:r>
      <w:r w:rsidRPr="00CA4656">
        <w:rPr>
          <w:rFonts w:ascii="Calibri" w:hAnsi="Calibri"/>
          <w:sz w:val="24"/>
          <w:szCs w:val="24"/>
        </w:rPr>
        <w:t>letter of recom</w:t>
      </w:r>
      <w:r w:rsidR="00D658D4" w:rsidRPr="00CA4656">
        <w:rPr>
          <w:rFonts w:ascii="Calibri" w:hAnsi="Calibri"/>
          <w:sz w:val="24"/>
          <w:szCs w:val="24"/>
        </w:rPr>
        <w:t>mendation MUST be from an OAACE member</w:t>
      </w:r>
    </w:p>
    <w:p w14:paraId="48D45CAC" w14:textId="77777777" w:rsidR="00D658D4" w:rsidRPr="00CA4656" w:rsidRDefault="00D658D4" w:rsidP="00221AB8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sz w:val="24"/>
          <w:szCs w:val="24"/>
        </w:rPr>
        <w:t>For Max Way Scholarship, one (1) letter of recommendation MUST be from an A</w:t>
      </w:r>
      <w:r w:rsidR="00937D6F">
        <w:rPr>
          <w:rFonts w:ascii="Calibri" w:hAnsi="Calibri"/>
          <w:sz w:val="24"/>
          <w:szCs w:val="24"/>
        </w:rPr>
        <w:t>spire</w:t>
      </w:r>
      <w:r w:rsidRPr="00CA4656">
        <w:rPr>
          <w:rFonts w:ascii="Calibri" w:hAnsi="Calibri"/>
          <w:sz w:val="24"/>
          <w:szCs w:val="24"/>
        </w:rPr>
        <w:t xml:space="preserve"> teacher</w:t>
      </w:r>
    </w:p>
    <w:p w14:paraId="15F41458" w14:textId="275C454D" w:rsidR="00221AB8" w:rsidRDefault="00221AB8" w:rsidP="00221AB8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sz w:val="24"/>
          <w:szCs w:val="24"/>
        </w:rPr>
        <w:t xml:space="preserve">Copy of HS diploma or </w:t>
      </w:r>
      <w:r w:rsidR="00C173CC">
        <w:rPr>
          <w:rFonts w:ascii="Calibri" w:hAnsi="Calibri"/>
          <w:sz w:val="24"/>
          <w:szCs w:val="24"/>
        </w:rPr>
        <w:t>HSE</w:t>
      </w:r>
      <w:r w:rsidRPr="00CA4656">
        <w:rPr>
          <w:rFonts w:ascii="Calibri" w:hAnsi="Calibri"/>
          <w:sz w:val="24"/>
          <w:szCs w:val="24"/>
        </w:rPr>
        <w:t xml:space="preserve"> Transcript</w:t>
      </w:r>
    </w:p>
    <w:p w14:paraId="19DB7590" w14:textId="442F201E" w:rsidR="006664FA" w:rsidRPr="00CA4656" w:rsidRDefault="00594387" w:rsidP="00221AB8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/>
          <w:sz w:val="24"/>
          <w:szCs w:val="24"/>
        </w:rPr>
      </w:pPr>
      <w:r w:rsidRPr="71EF0E8B">
        <w:rPr>
          <w:rFonts w:ascii="Calibri" w:hAnsi="Calibri"/>
          <w:sz w:val="24"/>
          <w:szCs w:val="24"/>
        </w:rPr>
        <w:t>Photograph</w:t>
      </w:r>
      <w:r w:rsidR="00021843" w:rsidRPr="71EF0E8B">
        <w:rPr>
          <w:rFonts w:ascii="Calibri" w:hAnsi="Calibri"/>
          <w:sz w:val="24"/>
          <w:szCs w:val="24"/>
        </w:rPr>
        <w:t>/headshot</w:t>
      </w:r>
      <w:r w:rsidRPr="71EF0E8B">
        <w:rPr>
          <w:rFonts w:ascii="Calibri" w:hAnsi="Calibri"/>
          <w:sz w:val="24"/>
          <w:szCs w:val="24"/>
        </w:rPr>
        <w:t xml:space="preserve"> of </w:t>
      </w:r>
      <w:r w:rsidR="00021843" w:rsidRPr="71EF0E8B">
        <w:rPr>
          <w:rFonts w:ascii="Calibri" w:hAnsi="Calibri"/>
          <w:sz w:val="24"/>
          <w:szCs w:val="24"/>
        </w:rPr>
        <w:t>student</w:t>
      </w:r>
      <w:r w:rsidR="41E4B6B2" w:rsidRPr="71EF0E8B">
        <w:rPr>
          <w:rFonts w:ascii="Calibri" w:hAnsi="Calibri"/>
          <w:sz w:val="24"/>
          <w:szCs w:val="24"/>
        </w:rPr>
        <w:t xml:space="preserve"> (if available)</w:t>
      </w:r>
    </w:p>
    <w:p w14:paraId="27E6C358" w14:textId="77777777" w:rsidR="00223DCD" w:rsidRPr="00CA4656" w:rsidRDefault="004B27B3" w:rsidP="00221AB8">
      <w:pPr>
        <w:spacing w:line="276" w:lineRule="auto"/>
        <w:rPr>
          <w:rFonts w:ascii="Calibri" w:hAnsi="Calibri"/>
          <w:sz w:val="24"/>
          <w:szCs w:val="24"/>
        </w:rPr>
      </w:pPr>
      <w:r w:rsidRPr="004B27B3">
        <w:rPr>
          <w:rFonts w:ascii="Calibri" w:hAnsi="Calibri"/>
          <w:noProof/>
          <w:sz w:val="24"/>
          <w:szCs w:val="24"/>
        </w:rPr>
        <w:pict w14:anchorId="19E202E2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49D9433" w14:textId="34815DEB" w:rsidR="00815AAF" w:rsidRPr="00CA4656" w:rsidRDefault="00815AAF" w:rsidP="006C462E">
      <w:pPr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</w:pPr>
      <w:r w:rsidRPr="00CA4656"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  <w:t>Personal Information:</w:t>
      </w:r>
    </w:p>
    <w:p w14:paraId="6C4B5326" w14:textId="77777777" w:rsidR="00815AAF" w:rsidRPr="00CA4656" w:rsidRDefault="00AF12AA" w:rsidP="00815AAF">
      <w:p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Name:</w:t>
      </w:r>
    </w:p>
    <w:p w14:paraId="20C1C4DB" w14:textId="77777777" w:rsidR="00AF12AA" w:rsidRPr="00CA4656" w:rsidRDefault="00AF12AA" w:rsidP="00815AAF">
      <w:p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Address:</w:t>
      </w:r>
    </w:p>
    <w:p w14:paraId="44A9B656" w14:textId="77777777" w:rsidR="00AF12AA" w:rsidRPr="00CA4656" w:rsidRDefault="00AF12AA" w:rsidP="00815AAF">
      <w:p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Telephone (mobile):</w:t>
      </w:r>
    </w:p>
    <w:p w14:paraId="3DC4E499" w14:textId="77777777" w:rsidR="00AF12AA" w:rsidRPr="00CA4656" w:rsidRDefault="00AF12AA" w:rsidP="00815AAF">
      <w:p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Telephone (home):</w:t>
      </w:r>
    </w:p>
    <w:p w14:paraId="458295E0" w14:textId="77777777" w:rsidR="00AF12AA" w:rsidRPr="00CA4656" w:rsidRDefault="00AF12AA" w:rsidP="00815AAF">
      <w:p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Email address:</w:t>
      </w:r>
    </w:p>
    <w:p w14:paraId="3DBC997A" w14:textId="77777777" w:rsidR="008C1035" w:rsidRPr="00CA4656" w:rsidRDefault="004B27B3" w:rsidP="00815AAF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4EFB4A3C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D4F8682" w14:textId="77777777" w:rsidR="00815AAF" w:rsidRPr="00CA4656" w:rsidRDefault="00AF12AA" w:rsidP="00815AAF">
      <w:pPr>
        <w:spacing w:line="276" w:lineRule="auto"/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</w:pPr>
      <w:r w:rsidRPr="00CA4656"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  <w:t>Educational Background:</w:t>
      </w:r>
    </w:p>
    <w:p w14:paraId="1EE8149A" w14:textId="77777777" w:rsidR="00223DCD" w:rsidRPr="00CA4656" w:rsidRDefault="00AF12AA" w:rsidP="00815AAF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Adult education program attended within the last year:</w:t>
      </w:r>
    </w:p>
    <w:p w14:paraId="486B16A9" w14:textId="77777777" w:rsidR="00223DCD" w:rsidRPr="00CA4656" w:rsidRDefault="00AF12AA" w:rsidP="00815AAF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 xml:space="preserve">Location of program: </w:t>
      </w:r>
    </w:p>
    <w:p w14:paraId="4F512C82" w14:textId="77777777" w:rsidR="00223DCD" w:rsidRPr="00CA4656" w:rsidRDefault="00223DCD" w:rsidP="00815AAF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 xml:space="preserve">High School/ </w:t>
      </w:r>
      <w:r w:rsidR="001D2B3C">
        <w:rPr>
          <w:rFonts w:ascii="Calibri" w:hAnsi="Calibri"/>
          <w:sz w:val="22"/>
          <w:szCs w:val="22"/>
        </w:rPr>
        <w:t>HSE</w:t>
      </w:r>
      <w:r w:rsidRPr="00CA4656">
        <w:rPr>
          <w:rFonts w:ascii="Calibri" w:hAnsi="Calibri"/>
          <w:sz w:val="22"/>
          <w:szCs w:val="22"/>
        </w:rPr>
        <w:t xml:space="preserve"> Attainment Date:</w:t>
      </w:r>
    </w:p>
    <w:p w14:paraId="78254C44" w14:textId="77777777" w:rsidR="00223DCD" w:rsidRPr="00CA4656" w:rsidRDefault="00223DCD" w:rsidP="00815AAF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 xml:space="preserve">High School Name OR </w:t>
      </w:r>
      <w:r w:rsidR="001D2B3C">
        <w:rPr>
          <w:rFonts w:ascii="Calibri" w:hAnsi="Calibri"/>
          <w:sz w:val="22"/>
          <w:szCs w:val="22"/>
        </w:rPr>
        <w:t>HSE</w:t>
      </w:r>
      <w:r w:rsidRPr="00CA4656">
        <w:rPr>
          <w:rFonts w:ascii="Calibri" w:hAnsi="Calibri"/>
          <w:sz w:val="22"/>
          <w:szCs w:val="22"/>
        </w:rPr>
        <w:t xml:space="preserve"> Test Center name:</w:t>
      </w:r>
    </w:p>
    <w:p w14:paraId="49EBD320" w14:textId="77777777" w:rsidR="00E9539E" w:rsidRPr="00CA4656" w:rsidRDefault="001D2B3C" w:rsidP="00E9539E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HSE</w:t>
      </w:r>
      <w:r w:rsidR="00223DCD" w:rsidRPr="00CA4656">
        <w:rPr>
          <w:rFonts w:ascii="Calibri" w:hAnsi="Calibri"/>
          <w:sz w:val="22"/>
          <w:szCs w:val="22"/>
        </w:rPr>
        <w:t xml:space="preserve"> Scores </w:t>
      </w:r>
      <w:r w:rsidR="00223DCD" w:rsidRPr="00CA4656">
        <w:rPr>
          <w:rFonts w:ascii="Calibri" w:hAnsi="Calibri" w:cs="Helvetica"/>
          <w:bCs/>
          <w:sz w:val="22"/>
          <w:szCs w:val="22"/>
        </w:rPr>
        <w:t>(Attach transcript or printout of scores to this application)</w:t>
      </w:r>
    </w:p>
    <w:p w14:paraId="770F475E" w14:textId="77777777" w:rsidR="008C1035" w:rsidRPr="00CA4656" w:rsidRDefault="004B27B3" w:rsidP="00E9539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4DFDFDF1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1ECC336" w14:textId="77777777" w:rsidR="00815AAF" w:rsidRDefault="00E9539E" w:rsidP="00E9539E">
      <w:pPr>
        <w:spacing w:line="276" w:lineRule="auto"/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</w:pPr>
      <w:r w:rsidRPr="00CA4656"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  <w:t>Educational Plans:</w:t>
      </w:r>
    </w:p>
    <w:p w14:paraId="3EFE3D35" w14:textId="77777777" w:rsidR="00D8701B" w:rsidRPr="00CA4656" w:rsidRDefault="00D8701B" w:rsidP="00E9539E">
      <w:pPr>
        <w:spacing w:line="276" w:lineRule="auto"/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</w:pPr>
    </w:p>
    <w:p w14:paraId="3309B952" w14:textId="4CB1AC8A" w:rsidR="00E9539E" w:rsidRPr="00CA4656" w:rsidRDefault="008C1035" w:rsidP="00E9539E">
      <w:pPr>
        <w:spacing w:line="276" w:lineRule="auto"/>
        <w:rPr>
          <w:rFonts w:ascii="Calibri" w:hAnsi="Calibri"/>
          <w:sz w:val="22"/>
          <w:szCs w:val="22"/>
        </w:rPr>
      </w:pPr>
      <w:r w:rsidRPr="71EF0E8B">
        <w:rPr>
          <w:rFonts w:ascii="Calibri" w:hAnsi="Calibri"/>
          <w:sz w:val="22"/>
          <w:szCs w:val="22"/>
        </w:rPr>
        <w:lastRenderedPageBreak/>
        <w:t>Please note, the scholarships are not cash awards, but may be used for tuition, books, and related supplies at any adult vocation</w:t>
      </w:r>
      <w:r w:rsidR="651A85A7" w:rsidRPr="71EF0E8B">
        <w:rPr>
          <w:rFonts w:ascii="Calibri" w:hAnsi="Calibri"/>
          <w:sz w:val="22"/>
          <w:szCs w:val="22"/>
        </w:rPr>
        <w:t>al</w:t>
      </w:r>
      <w:r w:rsidRPr="71EF0E8B">
        <w:rPr>
          <w:rFonts w:ascii="Calibri" w:hAnsi="Calibri"/>
          <w:sz w:val="22"/>
          <w:szCs w:val="22"/>
        </w:rPr>
        <w:t xml:space="preserve">, </w:t>
      </w:r>
      <w:r w:rsidR="00D8701B" w:rsidRPr="71EF0E8B">
        <w:rPr>
          <w:rFonts w:ascii="Calibri" w:hAnsi="Calibri"/>
          <w:sz w:val="22"/>
          <w:szCs w:val="22"/>
        </w:rPr>
        <w:t>two- or four-year</w:t>
      </w:r>
      <w:r w:rsidRPr="71EF0E8B">
        <w:rPr>
          <w:rFonts w:ascii="Calibri" w:hAnsi="Calibri"/>
          <w:sz w:val="22"/>
          <w:szCs w:val="22"/>
        </w:rPr>
        <w:t xml:space="preserve"> state certified colleges or universities.</w:t>
      </w:r>
    </w:p>
    <w:p w14:paraId="08AB01CE" w14:textId="77777777" w:rsidR="00D8701B" w:rsidRDefault="00D8701B" w:rsidP="00D8701B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17175C4D" w14:textId="19A922DC" w:rsidR="008C1035" w:rsidRPr="00CA4656" w:rsidRDefault="008C1035" w:rsidP="008C1035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College, university, or training you plan to attend:</w:t>
      </w:r>
    </w:p>
    <w:p w14:paraId="763CC3D2" w14:textId="77777777" w:rsidR="008C1035" w:rsidRPr="00CA4656" w:rsidRDefault="008C1035" w:rsidP="008C1035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Location or campus:</w:t>
      </w:r>
    </w:p>
    <w:p w14:paraId="143144EE" w14:textId="77777777" w:rsidR="008C1035" w:rsidRPr="00CA4656" w:rsidRDefault="008C1035" w:rsidP="008C1035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Course of study:</w:t>
      </w:r>
    </w:p>
    <w:p w14:paraId="412E18D5" w14:textId="22338C73" w:rsidR="008C1035" w:rsidRDefault="008C1035" w:rsidP="008C1035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Starting date:</w:t>
      </w:r>
    </w:p>
    <w:p w14:paraId="2E9FD957" w14:textId="467D3C71" w:rsidR="00021843" w:rsidRDefault="00021843" w:rsidP="008C1035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Why y</w:t>
      </w:r>
      <w:r w:rsidR="00445480">
        <w:rPr>
          <w:rFonts w:ascii="Calibri" w:hAnsi="Calibri"/>
          <w:sz w:val="22"/>
          <w:szCs w:val="22"/>
        </w:rPr>
        <w:t>ou chose that career field:</w:t>
      </w:r>
    </w:p>
    <w:p w14:paraId="207B69F7" w14:textId="19135B4B" w:rsidR="008C1035" w:rsidRPr="00CA4656" w:rsidRDefault="004B27B3" w:rsidP="008C103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6BBFBEA5">
          <v:rect id="_x0000_i1027" alt="" style="width:468pt;height:.05pt;mso-width-percent:0;mso-height-percent:0;mso-width-percent:0;mso-height-percent:0" o:hralign="center" o:hrstd="t" o:hr="t" fillcolor="#a0a0a0" stroked="f"/>
        </w:pict>
      </w:r>
      <w:r w:rsidR="008253A5" w:rsidRPr="00093035">
        <w:rPr>
          <w:rFonts w:ascii="Calibri" w:hAnsi="Calibri"/>
          <w:sz w:val="22"/>
          <w:szCs w:val="22"/>
        </w:rPr>
        <w:br w:type="page"/>
      </w:r>
    </w:p>
    <w:p w14:paraId="3585F58B" w14:textId="77777777" w:rsidR="008C1035" w:rsidRPr="00CA4656" w:rsidRDefault="008C1035" w:rsidP="008C1035">
      <w:pPr>
        <w:spacing w:line="276" w:lineRule="auto"/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</w:pPr>
      <w:r w:rsidRPr="00CA4656"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  <w:lastRenderedPageBreak/>
        <w:t>Personal Comments:</w:t>
      </w:r>
    </w:p>
    <w:p w14:paraId="6F29B301" w14:textId="097F04E8" w:rsidR="008C1035" w:rsidRPr="00CA4656" w:rsidRDefault="006C462E" w:rsidP="008C1035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8C1035" w:rsidRPr="00CA4656">
        <w:rPr>
          <w:rFonts w:ascii="Calibri" w:hAnsi="Calibri"/>
          <w:sz w:val="22"/>
          <w:szCs w:val="22"/>
        </w:rPr>
        <w:t>lease write a statement</w:t>
      </w:r>
      <w:r w:rsidR="00773622">
        <w:rPr>
          <w:rFonts w:ascii="Calibri" w:hAnsi="Calibri"/>
          <w:sz w:val="22"/>
          <w:szCs w:val="22"/>
        </w:rPr>
        <w:t xml:space="preserve"> about the following</w:t>
      </w:r>
      <w:r>
        <w:rPr>
          <w:rFonts w:ascii="Calibri" w:hAnsi="Calibri"/>
          <w:sz w:val="22"/>
          <w:szCs w:val="22"/>
        </w:rPr>
        <w:t xml:space="preserve"> below.  If you need more space, a separate document can be attached to the email submission.</w:t>
      </w:r>
    </w:p>
    <w:p w14:paraId="2DC52194" w14:textId="77777777" w:rsidR="008C1035" w:rsidRPr="00CA4656" w:rsidRDefault="008C1035" w:rsidP="008C1035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Your educational goals</w:t>
      </w:r>
    </w:p>
    <w:p w14:paraId="7EA5FA1C" w14:textId="024ABB1C" w:rsidR="008C1035" w:rsidRPr="00CA4656" w:rsidRDefault="008C1035" w:rsidP="008C1035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Honors or special recognition you</w:t>
      </w:r>
      <w:r w:rsidR="00773622">
        <w:rPr>
          <w:rFonts w:ascii="Calibri" w:hAnsi="Calibri"/>
          <w:sz w:val="22"/>
          <w:szCs w:val="22"/>
        </w:rPr>
        <w:t xml:space="preserve"> have</w:t>
      </w:r>
      <w:r w:rsidRPr="00CA4656">
        <w:rPr>
          <w:rFonts w:ascii="Calibri" w:hAnsi="Calibri"/>
          <w:sz w:val="22"/>
          <w:szCs w:val="22"/>
        </w:rPr>
        <w:t xml:space="preserve"> received</w:t>
      </w:r>
    </w:p>
    <w:p w14:paraId="40791216" w14:textId="77777777" w:rsidR="008C1035" w:rsidRPr="00CA4656" w:rsidRDefault="008C1035" w:rsidP="008C1035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Work experience (paid or volunteer)</w:t>
      </w:r>
    </w:p>
    <w:p w14:paraId="7FB7B107" w14:textId="1804D8DC" w:rsidR="008C1035" w:rsidRDefault="008C1035" w:rsidP="008C1035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>Why you believe you are a strong cand</w:t>
      </w:r>
      <w:r w:rsidR="006704FD" w:rsidRPr="00CA4656">
        <w:rPr>
          <w:rFonts w:ascii="Calibri" w:hAnsi="Calibri"/>
          <w:sz w:val="22"/>
          <w:szCs w:val="22"/>
        </w:rPr>
        <w:t>idate for this scholarship.</w:t>
      </w:r>
    </w:p>
    <w:p w14:paraId="0D00238D" w14:textId="5F04D6C7" w:rsidR="006A5E30" w:rsidRDefault="006A5E30" w:rsidP="008C1035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How has your life situation improved</w:t>
      </w:r>
      <w:r w:rsidR="00D711E9">
        <w:rPr>
          <w:rFonts w:ascii="Calibri" w:hAnsi="Calibri"/>
          <w:sz w:val="22"/>
          <w:szCs w:val="22"/>
        </w:rPr>
        <w:t xml:space="preserve"> because of your education or how will it be improved?</w:t>
      </w:r>
    </w:p>
    <w:p w14:paraId="57B08B66" w14:textId="35BCF545" w:rsidR="00926FE4" w:rsidRDefault="00926FE4" w:rsidP="008C1035">
      <w:pPr>
        <w:pStyle w:val="ListParagraph"/>
        <w:numPr>
          <w:ilvl w:val="0"/>
          <w:numId w:val="6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 you overcome difficult circumstances to pursue your education?</w:t>
      </w:r>
    </w:p>
    <w:p w14:paraId="6454ECC6" w14:textId="131F2AA5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2DB3B0B2" w14:textId="618E6258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2E5FC753" w14:textId="2B6E9092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4BAD0D93" w14:textId="48EEA6C1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0680189A" w14:textId="7B3C814A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5B3900AC" w14:textId="34DBAC03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6A62CDA6" w14:textId="6B783BFC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7EA214D9" w14:textId="2B06D506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40271B53" w14:textId="37501851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16C1BB1D" w14:textId="2133F94A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61EF56BC" w14:textId="35DF55BF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53E945FF" w14:textId="372F17A9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24AB87F0" w14:textId="638AB7FC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5BC1286B" w14:textId="1C3883F7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3F2B4E35" w14:textId="7B6418EC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4A1D157D" w14:textId="58CE2AB6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78495AD6" w14:textId="312EB1F7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676E0BB2" w14:textId="03C3A9FF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045D588F" w14:textId="0C1B0CEA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04CB31DF" w14:textId="0244E8B8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28A090DE" w14:textId="32E26D11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337EFC8B" w14:textId="29AB3265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27B914A0" w14:textId="0258FFFE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2B6159CA" w14:textId="50BE5BCC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31D4818B" w14:textId="407A8292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36EFE30C" w14:textId="2BE60C31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336E7C8F" w14:textId="30AD3BBD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00D98793" w14:textId="16A1FF33" w:rsidR="008253A5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5FC80EC8" w14:textId="18EC04E5" w:rsidR="00093035" w:rsidRDefault="0009303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1713BAEF" w14:textId="77777777" w:rsidR="00093035" w:rsidRDefault="0009303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2E263632" w14:textId="77777777" w:rsidR="008253A5" w:rsidRPr="00CA4656" w:rsidRDefault="008253A5" w:rsidP="008253A5">
      <w:pPr>
        <w:pStyle w:val="ListParagraph"/>
        <w:spacing w:line="276" w:lineRule="auto"/>
        <w:rPr>
          <w:rFonts w:ascii="Calibri" w:hAnsi="Calibri"/>
          <w:sz w:val="22"/>
          <w:szCs w:val="22"/>
        </w:rPr>
      </w:pPr>
    </w:p>
    <w:p w14:paraId="450F4DFB" w14:textId="77777777" w:rsidR="006704FD" w:rsidRPr="00CA4656" w:rsidRDefault="004B27B3" w:rsidP="006704FD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pict w14:anchorId="1466A8F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3C5574A" w14:textId="3DA846F1" w:rsidR="006704FD" w:rsidRPr="00CA4656" w:rsidRDefault="008253A5" w:rsidP="006704FD">
      <w:pPr>
        <w:spacing w:line="276" w:lineRule="auto"/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</w:pPr>
      <w:r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  <w:br w:type="page"/>
      </w:r>
      <w:r w:rsidR="006704FD" w:rsidRPr="00CA4656"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  <w:lastRenderedPageBreak/>
        <w:t>Letters of Recommendation:</w:t>
      </w:r>
    </w:p>
    <w:p w14:paraId="64B27684" w14:textId="779CFFB6" w:rsidR="006704FD" w:rsidRPr="00CA4656" w:rsidRDefault="006704FD" w:rsidP="006704FD">
      <w:p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 xml:space="preserve">Two, and only two, letters of recommendation must be attached to </w:t>
      </w:r>
      <w:r w:rsidR="00DD4875">
        <w:rPr>
          <w:rFonts w:ascii="Calibri" w:hAnsi="Calibri"/>
          <w:sz w:val="22"/>
          <w:szCs w:val="22"/>
        </w:rPr>
        <w:t>the email submission</w:t>
      </w:r>
      <w:r w:rsidRPr="00CA4656">
        <w:rPr>
          <w:rFonts w:ascii="Calibri" w:hAnsi="Calibri"/>
          <w:sz w:val="22"/>
          <w:szCs w:val="22"/>
        </w:rPr>
        <w:t>.</w:t>
      </w:r>
    </w:p>
    <w:p w14:paraId="2D798E7B" w14:textId="77777777" w:rsidR="006704FD" w:rsidRPr="00CA4656" w:rsidRDefault="006704FD" w:rsidP="006704FD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 xml:space="preserve">For Linda Luca </w:t>
      </w:r>
      <w:r w:rsidR="001D2B3C">
        <w:rPr>
          <w:rFonts w:ascii="Calibri" w:hAnsi="Calibri"/>
          <w:sz w:val="22"/>
          <w:szCs w:val="22"/>
        </w:rPr>
        <w:t>HSE</w:t>
      </w:r>
      <w:r w:rsidRPr="00CA4656">
        <w:rPr>
          <w:rFonts w:ascii="Calibri" w:hAnsi="Calibri"/>
          <w:sz w:val="22"/>
          <w:szCs w:val="22"/>
        </w:rPr>
        <w:t xml:space="preserve"> Learner and Charley Flaig Lifelong Learning scholarships, one (1) letter of recommendation MUST be from an OAACE member</w:t>
      </w:r>
    </w:p>
    <w:p w14:paraId="2B5BC712" w14:textId="3A402BB6" w:rsidR="006704FD" w:rsidRDefault="006704FD" w:rsidP="006704FD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sz w:val="22"/>
          <w:szCs w:val="22"/>
        </w:rPr>
      </w:pPr>
      <w:r w:rsidRPr="00CA4656">
        <w:rPr>
          <w:rFonts w:ascii="Calibri" w:hAnsi="Calibri"/>
          <w:sz w:val="22"/>
          <w:szCs w:val="22"/>
        </w:rPr>
        <w:t xml:space="preserve">For Max Way Scholarship, one (1) letter of recommendation MUST be from an </w:t>
      </w:r>
      <w:r w:rsidR="009427AB">
        <w:rPr>
          <w:rFonts w:ascii="Calibri" w:hAnsi="Calibri"/>
          <w:sz w:val="22"/>
          <w:szCs w:val="22"/>
        </w:rPr>
        <w:t>adult education</w:t>
      </w:r>
      <w:r w:rsidRPr="00CA4656">
        <w:rPr>
          <w:rFonts w:ascii="Calibri" w:hAnsi="Calibri"/>
          <w:sz w:val="22"/>
          <w:szCs w:val="22"/>
        </w:rPr>
        <w:t xml:space="preserve"> teacher</w:t>
      </w:r>
    </w:p>
    <w:p w14:paraId="4AD9BCC8" w14:textId="15C7C3D2" w:rsidR="000668E4" w:rsidRPr="00CA4656" w:rsidRDefault="00996E2C" w:rsidP="006704FD">
      <w:pPr>
        <w:pStyle w:val="ListParagraph"/>
        <w:numPr>
          <w:ilvl w:val="1"/>
          <w:numId w:val="4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It is expected that letters of recommendation will speak to the candidate’s </w:t>
      </w:r>
      <w:r w:rsidR="00573465">
        <w:rPr>
          <w:rFonts w:ascii="Calibri" w:hAnsi="Calibri"/>
          <w:sz w:val="22"/>
          <w:szCs w:val="22"/>
        </w:rPr>
        <w:t>academic</w:t>
      </w:r>
      <w:r>
        <w:rPr>
          <w:rFonts w:ascii="Calibri" w:hAnsi="Calibri"/>
          <w:sz w:val="22"/>
          <w:szCs w:val="22"/>
        </w:rPr>
        <w:t xml:space="preserve"> gains, </w:t>
      </w:r>
      <w:r w:rsidR="00573465">
        <w:rPr>
          <w:rFonts w:ascii="Calibri" w:hAnsi="Calibri"/>
          <w:sz w:val="22"/>
          <w:szCs w:val="22"/>
        </w:rPr>
        <w:t>the positive impact the</w:t>
      </w:r>
      <w:r w:rsidR="001E1E45">
        <w:rPr>
          <w:rFonts w:ascii="Calibri" w:hAnsi="Calibri"/>
          <w:sz w:val="22"/>
          <w:szCs w:val="22"/>
        </w:rPr>
        <w:t xml:space="preserve"> candidate has</w:t>
      </w:r>
      <w:r w:rsidR="00573465">
        <w:rPr>
          <w:rFonts w:ascii="Calibri" w:hAnsi="Calibri"/>
          <w:sz w:val="22"/>
          <w:szCs w:val="22"/>
        </w:rPr>
        <w:t>, the</w:t>
      </w:r>
      <w:r w:rsidR="007D7A71">
        <w:rPr>
          <w:rFonts w:ascii="Calibri" w:hAnsi="Calibri"/>
          <w:sz w:val="22"/>
          <w:szCs w:val="22"/>
        </w:rPr>
        <w:t xml:space="preserve">ir leadership </w:t>
      </w:r>
      <w:r w:rsidR="008D291D">
        <w:rPr>
          <w:rFonts w:ascii="Calibri" w:hAnsi="Calibri"/>
          <w:sz w:val="22"/>
          <w:szCs w:val="22"/>
        </w:rPr>
        <w:t>and abilities, and resilience.</w:t>
      </w:r>
    </w:p>
    <w:p w14:paraId="4ED2DD4A" w14:textId="30F3CAE5" w:rsidR="00C96C6C" w:rsidRPr="0063518D" w:rsidRDefault="004B27B3" w:rsidP="006704FD">
      <w:pPr>
        <w:rPr>
          <w:rFonts w:ascii="Calibri" w:hAnsi="Calibri" w:cs="Helvetica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 w14:anchorId="73D7B2F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A803CF3" w14:textId="77777777" w:rsidR="00C96C6C" w:rsidRPr="00CA4656" w:rsidRDefault="00C96C6C" w:rsidP="006704FD">
      <w:pPr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</w:pPr>
    </w:p>
    <w:p w14:paraId="74AEDA51" w14:textId="77777777" w:rsidR="006704FD" w:rsidRPr="00CA4656" w:rsidRDefault="006704FD" w:rsidP="006704FD">
      <w:pPr>
        <w:rPr>
          <w:rFonts w:ascii="Calibri" w:hAnsi="Calibri" w:cs="Helvetica"/>
          <w:sz w:val="22"/>
          <w:szCs w:val="22"/>
        </w:rPr>
      </w:pPr>
      <w:r w:rsidRPr="00CA4656">
        <w:rPr>
          <w:rFonts w:ascii="Calibri" w:hAnsi="Calibri" w:cs="Helvetica"/>
          <w:b/>
          <w:bCs/>
          <w:color w:val="333399"/>
          <w:sz w:val="22"/>
          <w:szCs w:val="22"/>
          <w:u w:val="single"/>
        </w:rPr>
        <w:t>Signature and Verification:</w:t>
      </w:r>
    </w:p>
    <w:p w14:paraId="72FA3D6C" w14:textId="77777777" w:rsidR="006704FD" w:rsidRPr="00CA4656" w:rsidRDefault="006704FD" w:rsidP="006704FD">
      <w:pPr>
        <w:rPr>
          <w:rFonts w:ascii="Calibri" w:hAnsi="Calibri"/>
          <w:sz w:val="22"/>
          <w:szCs w:val="22"/>
        </w:rPr>
      </w:pPr>
      <w:r w:rsidRPr="00CA4656">
        <w:rPr>
          <w:rFonts w:ascii="Calibri" w:hAnsi="Calibri" w:cs="Helvetica"/>
          <w:sz w:val="22"/>
          <w:szCs w:val="22"/>
        </w:rPr>
        <w:t>The information submitted on this application is true and complete. I grant permission to the OAACE Scholarship Committee to verify such information and contact the listed agencies.</w:t>
      </w:r>
    </w:p>
    <w:p w14:paraId="05135CF0" w14:textId="77777777" w:rsidR="006704FD" w:rsidRPr="00CA4656" w:rsidRDefault="006704FD" w:rsidP="006704FD">
      <w:pPr>
        <w:rPr>
          <w:rFonts w:ascii="Calibri" w:hAnsi="Calibri"/>
          <w:sz w:val="22"/>
          <w:szCs w:val="22"/>
        </w:rPr>
      </w:pPr>
    </w:p>
    <w:p w14:paraId="52E10AAD" w14:textId="77777777" w:rsidR="006704FD" w:rsidRPr="00CA4656" w:rsidRDefault="006704FD" w:rsidP="006704FD">
      <w:pPr>
        <w:rPr>
          <w:rFonts w:ascii="Calibri" w:hAnsi="Calibri"/>
          <w:sz w:val="22"/>
          <w:szCs w:val="22"/>
        </w:rPr>
      </w:pPr>
    </w:p>
    <w:p w14:paraId="1E635E20" w14:textId="77777777" w:rsidR="00C96C6C" w:rsidRPr="00CA4656" w:rsidRDefault="00C96C6C" w:rsidP="00A653C9">
      <w:pPr>
        <w:jc w:val="center"/>
        <w:rPr>
          <w:rFonts w:ascii="Calibri" w:hAnsi="Calibri"/>
          <w:b/>
          <w:sz w:val="22"/>
          <w:szCs w:val="22"/>
        </w:rPr>
      </w:pPr>
    </w:p>
    <w:p w14:paraId="651EABD8" w14:textId="77777777" w:rsidR="006704FD" w:rsidRPr="00CA4656" w:rsidRDefault="006704FD" w:rsidP="00A653C9">
      <w:pPr>
        <w:jc w:val="center"/>
        <w:rPr>
          <w:rFonts w:ascii="Calibri" w:hAnsi="Calibri"/>
          <w:sz w:val="24"/>
          <w:szCs w:val="24"/>
        </w:rPr>
      </w:pPr>
      <w:r w:rsidRPr="00CA4656">
        <w:rPr>
          <w:rFonts w:ascii="Calibri" w:hAnsi="Calibri"/>
          <w:b/>
          <w:sz w:val="22"/>
          <w:szCs w:val="22"/>
        </w:rPr>
        <w:t>Signature</w:t>
      </w:r>
      <w:r w:rsidRPr="00CA4656">
        <w:rPr>
          <w:rFonts w:ascii="Calibri" w:hAnsi="Calibri"/>
          <w:sz w:val="22"/>
          <w:szCs w:val="22"/>
        </w:rPr>
        <w:t xml:space="preserve"> _______________________________________________</w:t>
      </w:r>
      <w:r w:rsidRPr="00CA4656">
        <w:rPr>
          <w:rFonts w:ascii="Calibri" w:hAnsi="Calibri"/>
          <w:sz w:val="22"/>
          <w:szCs w:val="22"/>
        </w:rPr>
        <w:tab/>
      </w:r>
      <w:r w:rsidRPr="00CA4656">
        <w:rPr>
          <w:rFonts w:ascii="Calibri" w:hAnsi="Calibri"/>
          <w:b/>
          <w:sz w:val="22"/>
          <w:szCs w:val="22"/>
        </w:rPr>
        <w:t>Date</w:t>
      </w:r>
      <w:r w:rsidRPr="00CA4656">
        <w:rPr>
          <w:rFonts w:ascii="Calibri" w:hAnsi="Calibri"/>
          <w:sz w:val="22"/>
          <w:szCs w:val="22"/>
        </w:rPr>
        <w:t xml:space="preserve"> ____________</w:t>
      </w:r>
    </w:p>
    <w:sectPr w:rsidR="006704FD" w:rsidRPr="00CA4656" w:rsidSect="00D658D4">
      <w:headerReference w:type="default" r:id="rId9"/>
      <w:footerReference w:type="default" r:id="rId10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C1060" w14:textId="77777777" w:rsidR="004B27B3" w:rsidRDefault="004B27B3" w:rsidP="00815AAF">
      <w:r>
        <w:separator/>
      </w:r>
    </w:p>
  </w:endnote>
  <w:endnote w:type="continuationSeparator" w:id="0">
    <w:p w14:paraId="75002300" w14:textId="77777777" w:rsidR="004B27B3" w:rsidRDefault="004B27B3" w:rsidP="0081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CF7BBDF" w14:paraId="23FA950A" w14:textId="77777777" w:rsidTr="2CF7BBDF">
      <w:trPr>
        <w:trHeight w:val="300"/>
      </w:trPr>
      <w:tc>
        <w:tcPr>
          <w:tcW w:w="3600" w:type="dxa"/>
        </w:tcPr>
        <w:p w14:paraId="6524AEEF" w14:textId="54EA6D24" w:rsidR="2CF7BBDF" w:rsidRDefault="2CF7BBDF" w:rsidP="2CF7BBDF">
          <w:pPr>
            <w:pStyle w:val="Header"/>
            <w:ind w:left="-115"/>
          </w:pPr>
        </w:p>
      </w:tc>
      <w:tc>
        <w:tcPr>
          <w:tcW w:w="3600" w:type="dxa"/>
        </w:tcPr>
        <w:p w14:paraId="3CCCE352" w14:textId="109B37DB" w:rsidR="2CF7BBDF" w:rsidRDefault="2CF7BBDF" w:rsidP="2CF7BBDF">
          <w:pPr>
            <w:pStyle w:val="Header"/>
            <w:jc w:val="center"/>
          </w:pPr>
        </w:p>
      </w:tc>
      <w:tc>
        <w:tcPr>
          <w:tcW w:w="3600" w:type="dxa"/>
        </w:tcPr>
        <w:p w14:paraId="2A6E004B" w14:textId="5BFA18DC" w:rsidR="2CF7BBDF" w:rsidRDefault="2CF7BBDF" w:rsidP="2CF7BBDF">
          <w:pPr>
            <w:pStyle w:val="Header"/>
            <w:ind w:right="-115"/>
            <w:jc w:val="right"/>
          </w:pPr>
        </w:p>
      </w:tc>
    </w:tr>
  </w:tbl>
  <w:p w14:paraId="6EDD1523" w14:textId="33DC97F3" w:rsidR="2CF7BBDF" w:rsidRDefault="2CF7BBDF" w:rsidP="2CF7B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32AD6" w14:textId="77777777" w:rsidR="004B27B3" w:rsidRDefault="004B27B3" w:rsidP="00815AAF">
      <w:r>
        <w:separator/>
      </w:r>
    </w:p>
  </w:footnote>
  <w:footnote w:type="continuationSeparator" w:id="0">
    <w:p w14:paraId="2519B7C3" w14:textId="77777777" w:rsidR="004B27B3" w:rsidRDefault="004B27B3" w:rsidP="0081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A576" w14:textId="77777777" w:rsidR="009F1FA8" w:rsidRDefault="009F1FA8" w:rsidP="00D658D4">
    <w:pPr>
      <w:jc w:val="center"/>
      <w:rPr>
        <w:rFonts w:ascii="Calibri" w:hAnsi="Calibri" w:cs="Helvetica"/>
        <w:b/>
        <w:bCs/>
        <w:color w:val="333399"/>
        <w:sz w:val="40"/>
        <w:szCs w:val="40"/>
      </w:rPr>
    </w:pPr>
  </w:p>
  <w:p w14:paraId="00A19A27" w14:textId="6A152E7F" w:rsidR="00815AAF" w:rsidRDefault="009F1FA8" w:rsidP="00D658D4">
    <w:pPr>
      <w:jc w:val="center"/>
      <w:rPr>
        <w:rFonts w:ascii="Calibri" w:hAnsi="Calibri" w:cs="Helvetica"/>
        <w:b/>
        <w:bCs/>
        <w:color w:val="333399"/>
        <w:sz w:val="40"/>
        <w:szCs w:val="40"/>
      </w:rPr>
    </w:pPr>
    <w:r>
      <w:rPr>
        <w:rFonts w:ascii="Calibri" w:hAnsi="Calibri" w:cs="Helvetica"/>
        <w:b/>
        <w:bCs/>
        <w:noProof/>
        <w:color w:val="333399"/>
        <w:sz w:val="40"/>
        <w:szCs w:val="40"/>
      </w:rPr>
      <w:drawing>
        <wp:anchor distT="0" distB="0" distL="114300" distR="114300" simplePos="0" relativeHeight="251658240" behindDoc="1" locked="0" layoutInCell="1" allowOverlap="1" wp14:anchorId="2AFAFCD4" wp14:editId="2353982F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781050" cy="781050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ACE Logo from VECTOR kbf trans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AAF" w:rsidRPr="00CA4656">
      <w:rPr>
        <w:rFonts w:ascii="Calibri" w:hAnsi="Calibri" w:cs="Helvetica"/>
        <w:b/>
        <w:bCs/>
        <w:color w:val="333399"/>
        <w:sz w:val="40"/>
        <w:szCs w:val="40"/>
      </w:rPr>
      <w:t xml:space="preserve">OAACE </w:t>
    </w:r>
    <w:r>
      <w:rPr>
        <w:rFonts w:ascii="Calibri" w:hAnsi="Calibri" w:cs="Helvetica"/>
        <w:b/>
        <w:bCs/>
        <w:color w:val="333399"/>
        <w:sz w:val="40"/>
        <w:szCs w:val="40"/>
      </w:rPr>
      <w:t>Student</w:t>
    </w:r>
    <w:r w:rsidR="00815AAF" w:rsidRPr="00CA4656">
      <w:rPr>
        <w:rFonts w:ascii="Calibri" w:hAnsi="Calibri" w:cs="Helvetica"/>
        <w:b/>
        <w:bCs/>
        <w:color w:val="333399"/>
        <w:sz w:val="40"/>
        <w:szCs w:val="40"/>
      </w:rPr>
      <w:t xml:space="preserve"> Scholarship Application</w:t>
    </w:r>
  </w:p>
  <w:p w14:paraId="03723C02" w14:textId="5074D03F" w:rsidR="009F1FA8" w:rsidRDefault="009F1FA8" w:rsidP="00D658D4">
    <w:pPr>
      <w:jc w:val="center"/>
      <w:rPr>
        <w:rFonts w:ascii="Calibri" w:hAnsi="Calibri" w:cs="Helvetica"/>
        <w:b/>
        <w:bCs/>
        <w:color w:val="333399"/>
        <w:sz w:val="40"/>
        <w:szCs w:val="40"/>
      </w:rPr>
    </w:pPr>
  </w:p>
  <w:p w14:paraId="2C65F195" w14:textId="77777777" w:rsidR="009F1FA8" w:rsidRPr="00CA4656" w:rsidRDefault="009F1FA8" w:rsidP="00D658D4">
    <w:pPr>
      <w:jc w:val="center"/>
      <w:rPr>
        <w:rFonts w:ascii="Calibri" w:hAnsi="Calibri" w:cs="Helvetica"/>
        <w:b/>
        <w:bCs/>
        <w:color w:val="333399"/>
        <w:sz w:val="28"/>
        <w:szCs w:val="28"/>
      </w:rPr>
    </w:pPr>
  </w:p>
  <w:p w14:paraId="52A38D74" w14:textId="77777777" w:rsidR="00815AAF" w:rsidRDefault="00815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7BCD"/>
    <w:multiLevelType w:val="hybridMultilevel"/>
    <w:tmpl w:val="7A9C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0DE"/>
    <w:multiLevelType w:val="hybridMultilevel"/>
    <w:tmpl w:val="9C82B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050AB"/>
    <w:multiLevelType w:val="hybridMultilevel"/>
    <w:tmpl w:val="E11EEC4E"/>
    <w:lvl w:ilvl="0" w:tplc="39549A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B057A"/>
    <w:multiLevelType w:val="hybridMultilevel"/>
    <w:tmpl w:val="6CCA02C6"/>
    <w:lvl w:ilvl="0" w:tplc="39549A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149CE"/>
    <w:multiLevelType w:val="hybridMultilevel"/>
    <w:tmpl w:val="6C8A6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84A"/>
    <w:multiLevelType w:val="hybridMultilevel"/>
    <w:tmpl w:val="7356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5329">
    <w:abstractNumId w:val="4"/>
  </w:num>
  <w:num w:numId="2" w16cid:durableId="1565027013">
    <w:abstractNumId w:val="2"/>
  </w:num>
  <w:num w:numId="3" w16cid:durableId="1181579918">
    <w:abstractNumId w:val="1"/>
  </w:num>
  <w:num w:numId="4" w16cid:durableId="1514998657">
    <w:abstractNumId w:val="3"/>
  </w:num>
  <w:num w:numId="5" w16cid:durableId="1248685160">
    <w:abstractNumId w:val="0"/>
  </w:num>
  <w:num w:numId="6" w16cid:durableId="25066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F1"/>
    <w:rsid w:val="00021843"/>
    <w:rsid w:val="00063ED3"/>
    <w:rsid w:val="000668E4"/>
    <w:rsid w:val="00093035"/>
    <w:rsid w:val="000A34FF"/>
    <w:rsid w:val="00122F66"/>
    <w:rsid w:val="00150B36"/>
    <w:rsid w:val="00154B3C"/>
    <w:rsid w:val="00176873"/>
    <w:rsid w:val="001D2B3C"/>
    <w:rsid w:val="001E1E45"/>
    <w:rsid w:val="00221AB8"/>
    <w:rsid w:val="00223DCD"/>
    <w:rsid w:val="00226567"/>
    <w:rsid w:val="002825AA"/>
    <w:rsid w:val="002E1366"/>
    <w:rsid w:val="0030769D"/>
    <w:rsid w:val="0034287B"/>
    <w:rsid w:val="00376343"/>
    <w:rsid w:val="003800ED"/>
    <w:rsid w:val="00390CA9"/>
    <w:rsid w:val="003B4471"/>
    <w:rsid w:val="00413370"/>
    <w:rsid w:val="00431531"/>
    <w:rsid w:val="0043558C"/>
    <w:rsid w:val="00445480"/>
    <w:rsid w:val="004B27B3"/>
    <w:rsid w:val="004F42E8"/>
    <w:rsid w:val="00521BB2"/>
    <w:rsid w:val="00524954"/>
    <w:rsid w:val="00531F43"/>
    <w:rsid w:val="00573465"/>
    <w:rsid w:val="00594387"/>
    <w:rsid w:val="00594FB7"/>
    <w:rsid w:val="00627D23"/>
    <w:rsid w:val="0063518D"/>
    <w:rsid w:val="00646559"/>
    <w:rsid w:val="00661E5E"/>
    <w:rsid w:val="006664FA"/>
    <w:rsid w:val="006704FD"/>
    <w:rsid w:val="00674D76"/>
    <w:rsid w:val="00675883"/>
    <w:rsid w:val="00690B04"/>
    <w:rsid w:val="006A5E30"/>
    <w:rsid w:val="006A6B83"/>
    <w:rsid w:val="006C462E"/>
    <w:rsid w:val="00704469"/>
    <w:rsid w:val="00731FFA"/>
    <w:rsid w:val="00773622"/>
    <w:rsid w:val="00773F88"/>
    <w:rsid w:val="007D7A71"/>
    <w:rsid w:val="007E2C20"/>
    <w:rsid w:val="007E56DA"/>
    <w:rsid w:val="00815AAF"/>
    <w:rsid w:val="008253A5"/>
    <w:rsid w:val="008C1035"/>
    <w:rsid w:val="008C7C81"/>
    <w:rsid w:val="008D291D"/>
    <w:rsid w:val="008F4B3E"/>
    <w:rsid w:val="00926FE4"/>
    <w:rsid w:val="00937D6F"/>
    <w:rsid w:val="009427AB"/>
    <w:rsid w:val="0095266B"/>
    <w:rsid w:val="00977236"/>
    <w:rsid w:val="00992709"/>
    <w:rsid w:val="00996E2C"/>
    <w:rsid w:val="009F1FA8"/>
    <w:rsid w:val="00A549D9"/>
    <w:rsid w:val="00A61F12"/>
    <w:rsid w:val="00A653C9"/>
    <w:rsid w:val="00A94A2E"/>
    <w:rsid w:val="00AF12AA"/>
    <w:rsid w:val="00B65D2C"/>
    <w:rsid w:val="00B91837"/>
    <w:rsid w:val="00BB47E7"/>
    <w:rsid w:val="00C173CC"/>
    <w:rsid w:val="00C417EB"/>
    <w:rsid w:val="00C85F24"/>
    <w:rsid w:val="00C91EF1"/>
    <w:rsid w:val="00C96C6C"/>
    <w:rsid w:val="00CA4656"/>
    <w:rsid w:val="00CC17B7"/>
    <w:rsid w:val="00D658D4"/>
    <w:rsid w:val="00D711E9"/>
    <w:rsid w:val="00D72867"/>
    <w:rsid w:val="00D83FBA"/>
    <w:rsid w:val="00D8701B"/>
    <w:rsid w:val="00D97F7F"/>
    <w:rsid w:val="00DD4875"/>
    <w:rsid w:val="00E15C21"/>
    <w:rsid w:val="00E24950"/>
    <w:rsid w:val="00E50600"/>
    <w:rsid w:val="00E53161"/>
    <w:rsid w:val="00E64068"/>
    <w:rsid w:val="00E754F9"/>
    <w:rsid w:val="00E86FBE"/>
    <w:rsid w:val="00E9539E"/>
    <w:rsid w:val="00EB0854"/>
    <w:rsid w:val="00EF37BD"/>
    <w:rsid w:val="00F10A06"/>
    <w:rsid w:val="00F567B3"/>
    <w:rsid w:val="00F8183F"/>
    <w:rsid w:val="00FE01D5"/>
    <w:rsid w:val="020FF25A"/>
    <w:rsid w:val="063DAD95"/>
    <w:rsid w:val="0FBE4248"/>
    <w:rsid w:val="120FAAEF"/>
    <w:rsid w:val="12953FD7"/>
    <w:rsid w:val="14C74352"/>
    <w:rsid w:val="15474BB1"/>
    <w:rsid w:val="1A2BE868"/>
    <w:rsid w:val="254BCF02"/>
    <w:rsid w:val="2CF7BBDF"/>
    <w:rsid w:val="30169E99"/>
    <w:rsid w:val="3A1CA134"/>
    <w:rsid w:val="3E3B8649"/>
    <w:rsid w:val="3E60C7A4"/>
    <w:rsid w:val="41E4B6B2"/>
    <w:rsid w:val="44A21CAD"/>
    <w:rsid w:val="47A75FFF"/>
    <w:rsid w:val="48C6ACED"/>
    <w:rsid w:val="4ACC5E46"/>
    <w:rsid w:val="4CE30893"/>
    <w:rsid w:val="52A34581"/>
    <w:rsid w:val="537561D5"/>
    <w:rsid w:val="53A14CF0"/>
    <w:rsid w:val="54EE1A78"/>
    <w:rsid w:val="5670C27C"/>
    <w:rsid w:val="572BBABB"/>
    <w:rsid w:val="5C317CAA"/>
    <w:rsid w:val="5DD3C6F3"/>
    <w:rsid w:val="5EBC90FC"/>
    <w:rsid w:val="63930D83"/>
    <w:rsid w:val="651A85A7"/>
    <w:rsid w:val="68F5C959"/>
    <w:rsid w:val="6DD0C260"/>
    <w:rsid w:val="6F9C52CA"/>
    <w:rsid w:val="71E7B26F"/>
    <w:rsid w:val="71EF0E8B"/>
    <w:rsid w:val="72A43383"/>
    <w:rsid w:val="744003E4"/>
    <w:rsid w:val="749DE80C"/>
    <w:rsid w:val="7B82581A"/>
    <w:rsid w:val="7F96A117"/>
    <w:rsid w:val="7FC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567E5"/>
  <w15:docId w15:val="{D1430B97-494B-40DC-8DEB-F41962FC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EF1"/>
    <w:rPr>
      <w:rFonts w:ascii="Verdana" w:eastAsia="Times New Roman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A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5AAF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5A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5AAF"/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AAF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221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PreformattedChar">
    <w:name w:val="HTML Preformatted Char"/>
    <w:link w:val="HTMLPreformatted"/>
    <w:uiPriority w:val="99"/>
    <w:rsid w:val="00221AB8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A46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CA46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xtualextensionhighlight">
    <w:name w:val="contextualextensionhighlight"/>
    <w:rsid w:val="00CA4656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miller@mahoningct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CE83-30BA-4F09-9F54-734579EB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536</Words>
  <Characters>3057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kat.yamaguchi</dc:creator>
  <cp:lastModifiedBy>Brock Hertzfeld</cp:lastModifiedBy>
  <cp:revision>2</cp:revision>
  <dcterms:created xsi:type="dcterms:W3CDTF">2024-09-30T20:05:00Z</dcterms:created>
  <dcterms:modified xsi:type="dcterms:W3CDTF">2024-09-30T20:05:00Z</dcterms:modified>
</cp:coreProperties>
</file>